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4C8B7C08" w14:textId="77777777" w:rsidR="00BC5A7F" w:rsidRPr="00BC5A7F" w:rsidRDefault="00BC5A7F" w:rsidP="00BC5A7F">
      <w:pPr>
        <w:spacing w:after="0" w:line="240" w:lineRule="auto"/>
        <w:rPr>
          <w:rFonts w:ascii="Calibri" w:eastAsia="Times New Roman" w:hAnsi="Calibri" w:cs="Calibri"/>
          <w:color w:val="000000"/>
        </w:rPr>
      </w:pPr>
      <w:r w:rsidRPr="00BC5A7F">
        <w:rPr>
          <w:rFonts w:ascii="Calibri" w:eastAsia="Times New Roman" w:hAnsi="Calibri" w:cs="Calibri"/>
          <w:color w:val="000000"/>
        </w:rPr>
        <w:t>In this first course, students apply knowledge of aviation theory and navigation to flight performance and planning. Students will apply principles of simple machines and fluid mechanics to aircraft operations. Identification of aircraft engines and airframe related systems will be emphasized. Weather theories and concepts are used to interpret weather-briefing documents.  Additionally, students will distinguish among airport environments, and understand rules, regulations and orders relevant to the airport industry.</w:t>
      </w:r>
    </w:p>
    <w:p w14:paraId="58CC4124" w14:textId="7B63CCA5" w:rsidR="007367AF" w:rsidRDefault="007367AF" w:rsidP="00906C7E">
      <w:pPr>
        <w:spacing w:after="0" w:line="240" w:lineRule="auto"/>
        <w:ind w:left="1620" w:hanging="1620"/>
        <w:outlineLvl w:val="0"/>
        <w:rPr>
          <w:rFonts w:ascii="Calibri" w:eastAsia="Times New Roman" w:hAnsi="Calibri" w:cs="Calibri"/>
          <w:color w:val="000000"/>
        </w:rPr>
      </w:pPr>
    </w:p>
    <w:p w14:paraId="3EAEC67C" w14:textId="77777777" w:rsidR="009B0B5F" w:rsidRPr="00E84B67" w:rsidRDefault="009B0B5F"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Follow protocols and practices necessary to maintain a clean, safe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6EC6104B" w:rsidR="00906C7E" w:rsidRDefault="00906C7E" w:rsidP="00F704B6">
      <w:pPr>
        <w:spacing w:after="0" w:line="240" w:lineRule="auto"/>
        <w:ind w:left="900"/>
        <w:outlineLvl w:val="0"/>
        <w:rPr>
          <w:rFonts w:cstheme="minorHAnsi"/>
          <w:bCs/>
        </w:rPr>
      </w:pPr>
      <w:r w:rsidRPr="00CF7B61">
        <w:rPr>
          <w:rFonts w:cstheme="minorHAnsi"/>
          <w:bCs/>
        </w:rPr>
        <w:t>organizational performance.</w:t>
      </w:r>
    </w:p>
    <w:p w14:paraId="7835091D" w14:textId="77777777" w:rsidR="000D0B66" w:rsidRDefault="000D0B66" w:rsidP="00F704B6">
      <w:pPr>
        <w:spacing w:after="0" w:line="240" w:lineRule="auto"/>
        <w:ind w:left="900"/>
        <w:outlineLvl w:val="0"/>
        <w:rPr>
          <w:rFonts w:cstheme="minorHAnsi"/>
          <w:bCs/>
        </w:rPr>
      </w:pPr>
    </w:p>
    <w:p w14:paraId="1CC03F79" w14:textId="164FB840" w:rsidR="00D20117" w:rsidRDefault="00D20117" w:rsidP="00F704B6">
      <w:pPr>
        <w:spacing w:after="0" w:line="240" w:lineRule="auto"/>
        <w:ind w:left="900"/>
        <w:outlineLvl w:val="0"/>
        <w:rPr>
          <w:rFonts w:cstheme="minorHAnsi"/>
          <w:bCs/>
        </w:rPr>
      </w:pPr>
    </w:p>
    <w:p w14:paraId="0B5C1C53" w14:textId="77777777" w:rsidR="00D20117" w:rsidRPr="00CF7B61" w:rsidRDefault="00D20117" w:rsidP="00F704B6">
      <w:pPr>
        <w:spacing w:after="0" w:line="240" w:lineRule="auto"/>
        <w:ind w:left="900"/>
        <w:outlineLvl w:val="0"/>
        <w:rPr>
          <w:rFonts w:cstheme="minorHAnsi"/>
          <w:bCs/>
        </w:rPr>
      </w:pPr>
    </w:p>
    <w:p w14:paraId="13C4D0AB" w14:textId="1A2A8EC7" w:rsidR="00906C7E" w:rsidRDefault="00906C7E" w:rsidP="0C2C5634">
      <w:pPr>
        <w:spacing w:after="0" w:line="240" w:lineRule="auto"/>
        <w:ind w:left="900" w:hanging="900"/>
        <w:outlineLvl w:val="0"/>
      </w:pPr>
      <w:r w:rsidRPr="0C2C5634">
        <w:t xml:space="preserve">1.3.7. </w:t>
      </w:r>
      <w:r>
        <w:tab/>
      </w:r>
      <w:r w:rsidR="51A988CB" w:rsidRPr="0C2C5634">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2DDC5CE9"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79E51E33" w14:textId="57253A56" w:rsidR="00583153" w:rsidRPr="00CF7B61" w:rsidRDefault="00583153" w:rsidP="00583153">
      <w:pPr>
        <w:spacing w:after="0" w:line="240" w:lineRule="auto"/>
        <w:ind w:left="900" w:hanging="900"/>
        <w:outlineLvl w:val="0"/>
        <w:rPr>
          <w:rFonts w:cstheme="minorHAnsi"/>
          <w:bCs/>
        </w:rPr>
      </w:pPr>
      <w:r>
        <w:rPr>
          <w:rFonts w:cstheme="minorHAnsi"/>
          <w:bCs/>
        </w:rPr>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Evaluate how beliefs, values, attitudes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2B24CDF8" w14:textId="099C5D0F" w:rsidR="002F09E2" w:rsidRDefault="002F09E2" w:rsidP="00D01037">
      <w:pPr>
        <w:spacing w:after="0" w:line="240" w:lineRule="auto"/>
        <w:ind w:left="900" w:hanging="900"/>
        <w:outlineLvl w:val="0"/>
        <w:rPr>
          <w:rFonts w:cstheme="minorHAnsi"/>
          <w:bCs/>
        </w:rPr>
      </w:pPr>
      <w:r>
        <w:rPr>
          <w:rFonts w:cstheme="minorHAnsi"/>
          <w:bCs/>
        </w:rPr>
        <w:t>1.5.1.</w:t>
      </w:r>
      <w:r>
        <w:rPr>
          <w:rFonts w:cstheme="minorHAnsi"/>
          <w:bCs/>
        </w:rPr>
        <w:tab/>
        <w:t>Describe how cultural understanding, cultural intelligence skills and continual awareness are interdependent.</w:t>
      </w:r>
    </w:p>
    <w:p w14:paraId="4EAACA03" w14:textId="4CC88AB5" w:rsidR="002F09E2" w:rsidRDefault="002F09E2" w:rsidP="00D01037">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0C1AEB7D" w14:textId="549D21C1"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447E19F2" w:rsidR="00906C7E" w:rsidRDefault="00906C7E" w:rsidP="00C36B87">
      <w:pPr>
        <w:spacing w:after="0" w:line="240" w:lineRule="auto"/>
        <w:ind w:left="900"/>
        <w:outlineLvl w:val="0"/>
        <w:rPr>
          <w:rFonts w:cstheme="minorHAnsi"/>
          <w:bCs/>
        </w:rPr>
      </w:pPr>
      <w:r w:rsidRPr="00CF7B61">
        <w:rPr>
          <w:rFonts w:cstheme="minorHAnsi"/>
          <w:bCs/>
        </w:rPr>
        <w:t>profitability.</w:t>
      </w:r>
    </w:p>
    <w:p w14:paraId="34B63633" w14:textId="152E6CF5" w:rsidR="002F09E2" w:rsidRPr="00CF7B61" w:rsidRDefault="002F09E2" w:rsidP="002F09E2">
      <w:pPr>
        <w:spacing w:after="0" w:line="240" w:lineRule="auto"/>
        <w:outlineLvl w:val="0"/>
        <w:rPr>
          <w:rFonts w:cstheme="minorHAnsi"/>
          <w:bCs/>
        </w:rPr>
      </w:pPr>
    </w:p>
    <w:p w14:paraId="62ECF572" w14:textId="1AF0DB6E" w:rsidR="00906C7E" w:rsidRDefault="002F09E2" w:rsidP="00925282">
      <w:pPr>
        <w:spacing w:after="0" w:line="240" w:lineRule="auto"/>
        <w:ind w:left="900" w:hanging="900"/>
        <w:outlineLvl w:val="0"/>
        <w:rPr>
          <w:rFonts w:cstheme="minorHAnsi"/>
          <w:bCs/>
        </w:rPr>
      </w:pPr>
      <w:r>
        <w:rPr>
          <w:rFonts w:cstheme="minorHAnsi"/>
          <w:bCs/>
        </w:rPr>
        <w:t>1.5.6.</w:t>
      </w:r>
      <w:r>
        <w:rPr>
          <w:rFonts w:cstheme="minorHAnsi"/>
          <w:bCs/>
        </w:rPr>
        <w:tab/>
      </w:r>
      <w:r w:rsidR="000F75E8">
        <w:rPr>
          <w:rFonts w:cstheme="minorHAnsi"/>
          <w:bCs/>
        </w:rPr>
        <w:t>Analyze work tasks for understanding and interpretation from a different cultural perspective.</w:t>
      </w:r>
    </w:p>
    <w:p w14:paraId="251EC2EF" w14:textId="2661F4E2" w:rsidR="000F75E8" w:rsidRDefault="000F75E8" w:rsidP="00925282">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16FC3F8C" w14:textId="461B7DD9" w:rsidR="000F75E8" w:rsidRDefault="000F75E8" w:rsidP="00925282">
      <w:pPr>
        <w:spacing w:after="0" w:line="240" w:lineRule="auto"/>
        <w:ind w:left="900" w:hanging="900"/>
        <w:outlineLvl w:val="0"/>
        <w:rPr>
          <w:rFonts w:cstheme="minorHAnsi"/>
          <w:bCs/>
        </w:rPr>
      </w:pPr>
      <w:r>
        <w:rPr>
          <w:rFonts w:cstheme="minorHAnsi"/>
          <w:bCs/>
        </w:rPr>
        <w:t>1.5.8.</w:t>
      </w:r>
      <w:r>
        <w:rPr>
          <w:rFonts w:cstheme="minorHAnsi"/>
          <w:bCs/>
        </w:rPr>
        <w:tab/>
        <w:t xml:space="preserve">Identify how multicultural teaming and globalization can foster development of new and improved products and services and recognition of new opportunities. </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Develop foundational skills and knowledge in entrepreneurship, financial literacy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3B3FB93" w:rsidR="00454ACF" w:rsidRDefault="00D264B5" w:rsidP="004F04B7">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Analyze the environment in which a business operates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4426E2A" w14:textId="24BB38FC" w:rsidR="00423499" w:rsidRDefault="00E5087B" w:rsidP="007E615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4911E7CB" w14:textId="156D0C4C" w:rsidR="004F7890" w:rsidRDefault="004F7890" w:rsidP="00023F91">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69C0D225" w14:textId="780AA78D" w:rsidR="005908CD" w:rsidRPr="009B04C3" w:rsidRDefault="005908CD" w:rsidP="009B04C3">
      <w:pPr>
        <w:spacing w:after="0" w:line="240" w:lineRule="auto"/>
        <w:ind w:left="1620" w:hanging="1620"/>
        <w:outlineLvl w:val="0"/>
        <w:rPr>
          <w:rFonts w:cstheme="minorHAnsi"/>
          <w:b/>
          <w:bCs/>
        </w:rPr>
      </w:pPr>
      <w:r w:rsidRPr="00CF7B61">
        <w:rPr>
          <w:rFonts w:cstheme="minorHAnsi"/>
          <w:b/>
          <w:bCs/>
        </w:rPr>
        <w:t>Competencies</w:t>
      </w:r>
    </w:p>
    <w:p w14:paraId="0B92E734" w14:textId="5C4AC5E9" w:rsidR="00484BAA" w:rsidRDefault="00C614D4" w:rsidP="009B04C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5358E1CA" w14:textId="77777777" w:rsidR="00947B26" w:rsidRDefault="00947B26"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Describe the risk factors associated with working under the influence of drugs, alcohol and stimulants and how it increases the risk of accident, lowers productivity, raises insurance costs and reduces profits.</w:t>
      </w:r>
    </w:p>
    <w:p w14:paraId="6A08D469" w14:textId="723C8D7F"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Select, use, maintain and dispose of Personal Protective Equipment (PPE) appropriate to job tasks, conditions and materials.</w:t>
      </w:r>
    </w:p>
    <w:p w14:paraId="0DDF6356" w14:textId="7A183E71" w:rsidR="000B75DB" w:rsidRDefault="000B75DB" w:rsidP="00193C97">
      <w:pPr>
        <w:spacing w:after="0" w:line="240" w:lineRule="auto"/>
        <w:outlineLvl w:val="0"/>
        <w:rPr>
          <w:rFonts w:cstheme="minorHAnsi"/>
          <w:bCs/>
        </w:rPr>
      </w:pPr>
    </w:p>
    <w:p w14:paraId="2720D216" w14:textId="77777777" w:rsidR="00841571" w:rsidRDefault="00841571" w:rsidP="0099340F">
      <w:pPr>
        <w:spacing w:after="0" w:line="240" w:lineRule="auto"/>
        <w:ind w:left="1620" w:hanging="1620"/>
        <w:outlineLvl w:val="0"/>
        <w:rPr>
          <w:rFonts w:cstheme="minorHAnsi"/>
          <w:bCs/>
        </w:rPr>
      </w:pPr>
    </w:p>
    <w:p w14:paraId="10621A32" w14:textId="676E1090" w:rsidR="0099340F" w:rsidRPr="00CF7B61" w:rsidRDefault="0099340F" w:rsidP="0099340F">
      <w:pPr>
        <w:spacing w:after="0" w:line="240" w:lineRule="auto"/>
        <w:ind w:left="1620" w:hanging="1620"/>
        <w:outlineLvl w:val="0"/>
        <w:rPr>
          <w:rFonts w:cstheme="minorHAnsi"/>
          <w:b/>
          <w:bCs/>
        </w:rPr>
      </w:pPr>
      <w:r w:rsidRPr="00CF7B61">
        <w:rPr>
          <w:rFonts w:cstheme="minorHAnsi"/>
          <w:b/>
          <w:bCs/>
        </w:rPr>
        <w:t xml:space="preserve">Strand </w:t>
      </w:r>
      <w:r w:rsidR="00955DB4">
        <w:rPr>
          <w:rFonts w:cstheme="minorHAnsi"/>
          <w:b/>
          <w:bCs/>
        </w:rPr>
        <w:t>7</w:t>
      </w:r>
      <w:r w:rsidRPr="00CF7B61">
        <w:rPr>
          <w:rFonts w:cstheme="minorHAnsi"/>
          <w:b/>
          <w:bCs/>
        </w:rPr>
        <w:t xml:space="preserve">. </w:t>
      </w:r>
      <w:r w:rsidRPr="00CF7B61">
        <w:rPr>
          <w:rFonts w:cstheme="minorHAnsi"/>
          <w:b/>
          <w:bCs/>
        </w:rPr>
        <w:tab/>
      </w:r>
      <w:r w:rsidR="00955DB4">
        <w:rPr>
          <w:rFonts w:cstheme="minorHAnsi"/>
          <w:b/>
          <w:bCs/>
        </w:rPr>
        <w:t>Aviation and Aeronautics</w:t>
      </w:r>
    </w:p>
    <w:p w14:paraId="12508FBC" w14:textId="77777777" w:rsidR="008157E0" w:rsidRDefault="008157E0" w:rsidP="0099340F">
      <w:pPr>
        <w:spacing w:after="0" w:line="240" w:lineRule="auto"/>
        <w:ind w:left="900" w:hanging="900"/>
        <w:outlineLvl w:val="0"/>
        <w:rPr>
          <w:rFonts w:cstheme="minorHAnsi"/>
          <w:bCs/>
        </w:rPr>
      </w:pPr>
    </w:p>
    <w:p w14:paraId="7CE7F16B" w14:textId="61323855" w:rsidR="009E3925" w:rsidRDefault="0099340F" w:rsidP="009E3925">
      <w:pPr>
        <w:spacing w:after="0" w:line="240" w:lineRule="auto"/>
        <w:ind w:left="1620" w:hanging="1620"/>
        <w:outlineLvl w:val="0"/>
        <w:rPr>
          <w:rFonts w:cstheme="minorHAnsi"/>
          <w:bCs/>
        </w:rPr>
      </w:pPr>
      <w:r w:rsidRPr="00CF7B61">
        <w:rPr>
          <w:rFonts w:cstheme="minorHAnsi"/>
          <w:b/>
          <w:bCs/>
        </w:rPr>
        <w:t xml:space="preserve">Outcome </w:t>
      </w:r>
      <w:r w:rsidR="00633315">
        <w:rPr>
          <w:rFonts w:cstheme="minorHAnsi"/>
          <w:b/>
          <w:bCs/>
        </w:rPr>
        <w:t>7.</w:t>
      </w:r>
      <w:r w:rsidR="009E3925">
        <w:rPr>
          <w:rFonts w:cstheme="minorHAnsi"/>
          <w:b/>
          <w:bCs/>
        </w:rPr>
        <w:t>1</w:t>
      </w:r>
      <w:r w:rsidRPr="00CF7B61">
        <w:rPr>
          <w:rFonts w:cstheme="minorHAnsi"/>
          <w:b/>
          <w:bCs/>
        </w:rPr>
        <w:t xml:space="preserve">. </w:t>
      </w:r>
      <w:r w:rsidRPr="00CF7B61">
        <w:rPr>
          <w:rFonts w:cstheme="minorHAnsi"/>
          <w:b/>
          <w:bCs/>
        </w:rPr>
        <w:tab/>
      </w:r>
      <w:r w:rsidR="00633315">
        <w:rPr>
          <w:rFonts w:cstheme="minorHAnsi"/>
          <w:b/>
          <w:bCs/>
        </w:rPr>
        <w:t>Aviation</w:t>
      </w:r>
    </w:p>
    <w:p w14:paraId="30950286" w14:textId="525BAECD" w:rsidR="0099340F" w:rsidRPr="00CF7B61" w:rsidRDefault="00633315" w:rsidP="009E3925">
      <w:pPr>
        <w:spacing w:after="0" w:line="240" w:lineRule="auto"/>
        <w:ind w:left="1620"/>
        <w:outlineLvl w:val="0"/>
        <w:rPr>
          <w:rFonts w:cstheme="minorHAnsi"/>
          <w:bCs/>
        </w:rPr>
      </w:pPr>
      <w:r>
        <w:rPr>
          <w:rFonts w:cstheme="minorHAnsi"/>
          <w:bCs/>
        </w:rPr>
        <w:t>Describe the airspace system and aviation industry.</w:t>
      </w:r>
    </w:p>
    <w:p w14:paraId="11E5B7EA" w14:textId="77777777" w:rsidR="009E3925" w:rsidRPr="00CF7B61" w:rsidRDefault="009E3925" w:rsidP="009E3925">
      <w:pPr>
        <w:spacing w:after="0" w:line="240" w:lineRule="auto"/>
        <w:outlineLvl w:val="0"/>
        <w:rPr>
          <w:rFonts w:cstheme="minorHAnsi"/>
          <w:bCs/>
        </w:rPr>
      </w:pPr>
    </w:p>
    <w:p w14:paraId="7D8AD781" w14:textId="77777777" w:rsidR="0099340F" w:rsidRPr="00CF7B61" w:rsidRDefault="0099340F" w:rsidP="0099340F">
      <w:pPr>
        <w:spacing w:after="0" w:line="240" w:lineRule="auto"/>
        <w:ind w:left="1620" w:hanging="1620"/>
        <w:outlineLvl w:val="0"/>
        <w:rPr>
          <w:rFonts w:cstheme="minorHAnsi"/>
          <w:b/>
          <w:bCs/>
        </w:rPr>
      </w:pPr>
      <w:r w:rsidRPr="00CF7B61">
        <w:rPr>
          <w:rFonts w:cstheme="minorHAnsi"/>
          <w:b/>
          <w:bCs/>
        </w:rPr>
        <w:t>Competencies</w:t>
      </w:r>
    </w:p>
    <w:p w14:paraId="527A6B6B" w14:textId="1B2EF968" w:rsidR="0099340F" w:rsidRDefault="00633315" w:rsidP="0099340F">
      <w:pPr>
        <w:spacing w:after="0" w:line="240" w:lineRule="auto"/>
        <w:ind w:left="900" w:hanging="900"/>
        <w:outlineLvl w:val="0"/>
        <w:rPr>
          <w:rFonts w:cstheme="minorHAnsi"/>
          <w:bCs/>
        </w:rPr>
      </w:pPr>
      <w:r>
        <w:rPr>
          <w:rFonts w:cstheme="minorHAnsi"/>
          <w:bCs/>
        </w:rPr>
        <w:t>7.1.1</w:t>
      </w:r>
      <w:r w:rsidR="0099340F" w:rsidRPr="00CF7B61">
        <w:rPr>
          <w:rFonts w:cstheme="minorHAnsi"/>
          <w:bCs/>
        </w:rPr>
        <w:t xml:space="preserve">. </w:t>
      </w:r>
      <w:r w:rsidR="0099340F" w:rsidRPr="00CF7B61">
        <w:rPr>
          <w:rFonts w:cstheme="minorHAnsi"/>
          <w:bCs/>
        </w:rPr>
        <w:tab/>
      </w:r>
      <w:r>
        <w:rPr>
          <w:rFonts w:cstheme="minorHAnsi"/>
          <w:bCs/>
        </w:rPr>
        <w:t>Describe aviation technology from its inception to the current industry, including future trends.</w:t>
      </w:r>
    </w:p>
    <w:p w14:paraId="7422DD33" w14:textId="1FA6CA9B" w:rsidR="00633315" w:rsidRDefault="00633315" w:rsidP="0099340F">
      <w:pPr>
        <w:spacing w:after="0" w:line="240" w:lineRule="auto"/>
        <w:ind w:left="900" w:hanging="900"/>
        <w:outlineLvl w:val="0"/>
        <w:rPr>
          <w:rFonts w:cstheme="minorHAnsi"/>
          <w:bCs/>
        </w:rPr>
      </w:pPr>
      <w:r>
        <w:rPr>
          <w:rFonts w:cstheme="minorHAnsi"/>
          <w:bCs/>
        </w:rPr>
        <w:t>7.1.2.</w:t>
      </w:r>
      <w:r>
        <w:rPr>
          <w:rFonts w:cstheme="minorHAnsi"/>
          <w:bCs/>
        </w:rPr>
        <w:tab/>
        <w:t>Describe contributions and barriers to the development of aviation.</w:t>
      </w:r>
    </w:p>
    <w:p w14:paraId="5CB75D6B" w14:textId="20955CA5" w:rsidR="00633315" w:rsidRDefault="00633315" w:rsidP="0099340F">
      <w:pPr>
        <w:spacing w:after="0" w:line="240" w:lineRule="auto"/>
        <w:ind w:left="900" w:hanging="900"/>
        <w:outlineLvl w:val="0"/>
        <w:rPr>
          <w:rFonts w:cstheme="minorHAnsi"/>
          <w:bCs/>
        </w:rPr>
      </w:pPr>
      <w:r>
        <w:rPr>
          <w:rFonts w:cstheme="minorHAnsi"/>
          <w:bCs/>
        </w:rPr>
        <w:t>7.1.3.</w:t>
      </w:r>
      <w:r>
        <w:rPr>
          <w:rFonts w:cstheme="minorHAnsi"/>
          <w:bCs/>
        </w:rPr>
        <w:tab/>
        <w:t>Describe social and economic impacts that contribute to the movement of people and goods.</w:t>
      </w:r>
    </w:p>
    <w:p w14:paraId="1D0FFA50" w14:textId="78552F6F" w:rsidR="00633315" w:rsidRDefault="00633315" w:rsidP="0099340F">
      <w:pPr>
        <w:spacing w:after="0" w:line="240" w:lineRule="auto"/>
        <w:ind w:left="900" w:hanging="900"/>
        <w:outlineLvl w:val="0"/>
        <w:rPr>
          <w:rFonts w:cstheme="minorHAnsi"/>
          <w:bCs/>
        </w:rPr>
      </w:pPr>
      <w:r>
        <w:rPr>
          <w:rFonts w:cstheme="minorHAnsi"/>
          <w:bCs/>
        </w:rPr>
        <w:t>7.1.4.</w:t>
      </w:r>
      <w:r>
        <w:rPr>
          <w:rFonts w:cstheme="minorHAnsi"/>
          <w:bCs/>
        </w:rPr>
        <w:tab/>
        <w:t>Describe the major legislative acts that have impacted aviation.</w:t>
      </w:r>
    </w:p>
    <w:p w14:paraId="7709B1ED" w14:textId="10156C3F" w:rsidR="00633315" w:rsidRDefault="00633315" w:rsidP="0099340F">
      <w:pPr>
        <w:spacing w:after="0" w:line="240" w:lineRule="auto"/>
        <w:ind w:left="900" w:hanging="900"/>
        <w:outlineLvl w:val="0"/>
        <w:rPr>
          <w:rFonts w:cstheme="minorHAnsi"/>
          <w:bCs/>
        </w:rPr>
      </w:pPr>
      <w:r>
        <w:rPr>
          <w:rFonts w:cstheme="minorHAnsi"/>
          <w:bCs/>
        </w:rPr>
        <w:t>7.1.5.</w:t>
      </w:r>
      <w:r>
        <w:rPr>
          <w:rFonts w:cstheme="minorHAnsi"/>
          <w:bCs/>
        </w:rPr>
        <w:tab/>
        <w:t>Describe the role and function of the Federal Aviation Administration (FAA).</w:t>
      </w:r>
    </w:p>
    <w:p w14:paraId="20E67006" w14:textId="33316391" w:rsidR="00633315" w:rsidRDefault="00633315" w:rsidP="0099340F">
      <w:pPr>
        <w:spacing w:after="0" w:line="240" w:lineRule="auto"/>
        <w:ind w:left="900" w:hanging="900"/>
        <w:outlineLvl w:val="0"/>
        <w:rPr>
          <w:rFonts w:cstheme="minorHAnsi"/>
          <w:bCs/>
        </w:rPr>
      </w:pPr>
      <w:r>
        <w:rPr>
          <w:rFonts w:cstheme="minorHAnsi"/>
          <w:bCs/>
        </w:rPr>
        <w:t>7.1.6.</w:t>
      </w:r>
      <w:r>
        <w:rPr>
          <w:rFonts w:cstheme="minorHAnsi"/>
          <w:bCs/>
        </w:rPr>
        <w:tab/>
        <w:t>Describe the major FAA categories of aircraft.</w:t>
      </w:r>
    </w:p>
    <w:p w14:paraId="08C59017" w14:textId="338FF0B1" w:rsidR="00633315" w:rsidRDefault="00633315" w:rsidP="0099340F">
      <w:pPr>
        <w:spacing w:after="0" w:line="240" w:lineRule="auto"/>
        <w:ind w:left="900" w:hanging="900"/>
        <w:outlineLvl w:val="0"/>
        <w:rPr>
          <w:rFonts w:cstheme="minorHAnsi"/>
          <w:bCs/>
        </w:rPr>
      </w:pPr>
      <w:r>
        <w:rPr>
          <w:rFonts w:cstheme="minorHAnsi"/>
          <w:bCs/>
        </w:rPr>
        <w:t>7.1.7.</w:t>
      </w:r>
      <w:r>
        <w:rPr>
          <w:rFonts w:cstheme="minorHAnsi"/>
          <w:bCs/>
        </w:rPr>
        <w:tab/>
        <w:t>Describe the function of the fixed base operator (FBO) and its role in general aviation.</w:t>
      </w:r>
    </w:p>
    <w:p w14:paraId="34118CC5" w14:textId="2BFD92B1" w:rsidR="00633315" w:rsidRDefault="00633315" w:rsidP="0099340F">
      <w:pPr>
        <w:spacing w:after="0" w:line="240" w:lineRule="auto"/>
        <w:ind w:left="900" w:hanging="900"/>
        <w:outlineLvl w:val="0"/>
        <w:rPr>
          <w:rFonts w:cstheme="minorHAnsi"/>
          <w:bCs/>
        </w:rPr>
      </w:pPr>
      <w:r>
        <w:rPr>
          <w:rFonts w:cstheme="minorHAnsi"/>
          <w:bCs/>
        </w:rPr>
        <w:t>7.1.8.</w:t>
      </w:r>
      <w:r>
        <w:rPr>
          <w:rFonts w:cstheme="minorHAnsi"/>
          <w:bCs/>
        </w:rPr>
        <w:tab/>
        <w:t>Differentiate between general and commercial aviation.</w:t>
      </w:r>
    </w:p>
    <w:p w14:paraId="39F15DB4" w14:textId="06287908" w:rsidR="00633315" w:rsidRDefault="00633315" w:rsidP="0099340F">
      <w:pPr>
        <w:spacing w:after="0" w:line="240" w:lineRule="auto"/>
        <w:ind w:left="900" w:hanging="900"/>
        <w:outlineLvl w:val="0"/>
        <w:rPr>
          <w:rFonts w:cstheme="minorHAnsi"/>
          <w:bCs/>
        </w:rPr>
      </w:pPr>
      <w:r>
        <w:rPr>
          <w:rFonts w:cstheme="minorHAnsi"/>
          <w:bCs/>
        </w:rPr>
        <w:t>7.1.9.</w:t>
      </w:r>
      <w:r>
        <w:rPr>
          <w:rFonts w:cstheme="minorHAnsi"/>
          <w:bCs/>
        </w:rPr>
        <w:tab/>
        <w:t>Describe classes of airspace and associated requirements and limitations.</w:t>
      </w:r>
    </w:p>
    <w:p w14:paraId="58FEE44D" w14:textId="45893D22" w:rsidR="006A2B90" w:rsidRDefault="006A2B90" w:rsidP="00722D95">
      <w:pPr>
        <w:spacing w:after="0" w:line="240" w:lineRule="auto"/>
        <w:ind w:left="900" w:hanging="900"/>
        <w:outlineLvl w:val="0"/>
        <w:rPr>
          <w:rFonts w:cstheme="minorHAnsi"/>
          <w:bCs/>
        </w:rPr>
      </w:pPr>
    </w:p>
    <w:p w14:paraId="3592D82F" w14:textId="365CF47E" w:rsidR="00976D55" w:rsidRDefault="00976D55" w:rsidP="00976D55">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4E088D">
        <w:rPr>
          <w:rFonts w:cstheme="minorHAnsi"/>
          <w:b/>
          <w:bCs/>
        </w:rPr>
        <w:t>3</w:t>
      </w:r>
      <w:r w:rsidRPr="00CF7B61">
        <w:rPr>
          <w:rFonts w:cstheme="minorHAnsi"/>
          <w:b/>
          <w:bCs/>
        </w:rPr>
        <w:t xml:space="preserve">. </w:t>
      </w:r>
      <w:r w:rsidRPr="00CF7B61">
        <w:rPr>
          <w:rFonts w:cstheme="minorHAnsi"/>
          <w:b/>
          <w:bCs/>
        </w:rPr>
        <w:tab/>
      </w:r>
      <w:r w:rsidR="004E088D">
        <w:rPr>
          <w:rFonts w:cstheme="minorHAnsi"/>
          <w:b/>
          <w:bCs/>
        </w:rPr>
        <w:t>Mathematics and Physical Principles</w:t>
      </w:r>
    </w:p>
    <w:p w14:paraId="5D7C5AD0" w14:textId="276ACFF5" w:rsidR="00976D55" w:rsidRPr="00CF7B61" w:rsidRDefault="004E088D" w:rsidP="00976D55">
      <w:pPr>
        <w:spacing w:after="0" w:line="240" w:lineRule="auto"/>
        <w:ind w:left="1620"/>
        <w:outlineLvl w:val="0"/>
        <w:rPr>
          <w:rFonts w:cstheme="minorHAnsi"/>
          <w:bCs/>
        </w:rPr>
      </w:pPr>
      <w:r>
        <w:rPr>
          <w:rFonts w:cstheme="minorHAnsi"/>
          <w:bCs/>
        </w:rPr>
        <w:t>Apply mathematics concepts and physical principles.</w:t>
      </w:r>
    </w:p>
    <w:p w14:paraId="61F4ADA9" w14:textId="77777777" w:rsidR="00976D55" w:rsidRPr="00CF7B61" w:rsidRDefault="00976D55" w:rsidP="00976D55">
      <w:pPr>
        <w:spacing w:after="0" w:line="240" w:lineRule="auto"/>
        <w:outlineLvl w:val="0"/>
        <w:rPr>
          <w:rFonts w:cstheme="minorHAnsi"/>
          <w:bCs/>
        </w:rPr>
      </w:pPr>
    </w:p>
    <w:p w14:paraId="02B7167F" w14:textId="77777777" w:rsidR="00976D55" w:rsidRPr="00CF7B61" w:rsidRDefault="00976D55" w:rsidP="00976D55">
      <w:pPr>
        <w:spacing w:after="0" w:line="240" w:lineRule="auto"/>
        <w:ind w:left="1620" w:hanging="1620"/>
        <w:outlineLvl w:val="0"/>
        <w:rPr>
          <w:rFonts w:cstheme="minorHAnsi"/>
          <w:b/>
          <w:bCs/>
        </w:rPr>
      </w:pPr>
      <w:r w:rsidRPr="00CF7B61">
        <w:rPr>
          <w:rFonts w:cstheme="minorHAnsi"/>
          <w:b/>
          <w:bCs/>
        </w:rPr>
        <w:t>Competencies</w:t>
      </w:r>
    </w:p>
    <w:p w14:paraId="44E6C168" w14:textId="5DA1072B" w:rsidR="00976D55" w:rsidRDefault="00976D55" w:rsidP="00976D55">
      <w:pPr>
        <w:spacing w:after="0" w:line="240" w:lineRule="auto"/>
        <w:ind w:left="900" w:hanging="900"/>
        <w:outlineLvl w:val="0"/>
        <w:rPr>
          <w:rFonts w:cstheme="minorHAnsi"/>
          <w:bCs/>
        </w:rPr>
      </w:pPr>
      <w:r>
        <w:rPr>
          <w:rFonts w:cstheme="minorHAnsi"/>
          <w:bCs/>
        </w:rPr>
        <w:t>7</w:t>
      </w:r>
      <w:r w:rsidR="004E088D">
        <w:rPr>
          <w:rFonts w:cstheme="minorHAnsi"/>
          <w:bCs/>
        </w:rPr>
        <w:t>.3.3</w:t>
      </w:r>
      <w:r w:rsidRPr="00CF7B61">
        <w:rPr>
          <w:rFonts w:cstheme="minorHAnsi"/>
          <w:bCs/>
        </w:rPr>
        <w:t xml:space="preserve">. </w:t>
      </w:r>
      <w:r w:rsidRPr="00CF7B61">
        <w:rPr>
          <w:rFonts w:cstheme="minorHAnsi"/>
          <w:bCs/>
        </w:rPr>
        <w:tab/>
      </w:r>
      <w:r w:rsidR="004E088D">
        <w:rPr>
          <w:rFonts w:cstheme="minorHAnsi"/>
          <w:bCs/>
        </w:rPr>
        <w:t>Solve ratio, proportion and percentage problems.</w:t>
      </w:r>
    </w:p>
    <w:p w14:paraId="63968042" w14:textId="4C4DDC40" w:rsidR="00976D55" w:rsidRDefault="00976D55" w:rsidP="00976D55">
      <w:pPr>
        <w:spacing w:after="0" w:line="240" w:lineRule="auto"/>
        <w:ind w:left="900" w:hanging="900"/>
        <w:outlineLvl w:val="0"/>
        <w:rPr>
          <w:rFonts w:cstheme="minorHAnsi"/>
          <w:bCs/>
        </w:rPr>
      </w:pPr>
      <w:r>
        <w:rPr>
          <w:rFonts w:cstheme="minorHAnsi"/>
          <w:bCs/>
        </w:rPr>
        <w:t>7.</w:t>
      </w:r>
      <w:r w:rsidR="004E088D">
        <w:rPr>
          <w:rFonts w:cstheme="minorHAnsi"/>
          <w:bCs/>
        </w:rPr>
        <w:t>3.4.</w:t>
      </w:r>
      <w:r>
        <w:rPr>
          <w:rFonts w:cstheme="minorHAnsi"/>
          <w:bCs/>
        </w:rPr>
        <w:tab/>
      </w:r>
      <w:r w:rsidR="004E088D">
        <w:rPr>
          <w:rFonts w:cstheme="minorHAnsi"/>
          <w:bCs/>
        </w:rPr>
        <w:t>Perform algebraic operations involving the addition, subtraction, multiplication and division of positive and negative numbers.</w:t>
      </w:r>
    </w:p>
    <w:p w14:paraId="688CC2BA" w14:textId="77777777" w:rsidR="00552267" w:rsidRDefault="00552267" w:rsidP="004E088D">
      <w:pPr>
        <w:spacing w:after="0" w:line="240" w:lineRule="auto"/>
        <w:outlineLvl w:val="0"/>
        <w:rPr>
          <w:rFonts w:cstheme="minorHAnsi"/>
          <w:bCs/>
        </w:rPr>
      </w:pPr>
    </w:p>
    <w:p w14:paraId="7F83C709" w14:textId="67149AA5" w:rsidR="00513491" w:rsidRDefault="00513491" w:rsidP="00513491">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552267">
        <w:rPr>
          <w:rFonts w:cstheme="minorHAnsi"/>
          <w:b/>
          <w:bCs/>
        </w:rPr>
        <w:t>4</w:t>
      </w:r>
      <w:r w:rsidRPr="00CF7B61">
        <w:rPr>
          <w:rFonts w:cstheme="minorHAnsi"/>
          <w:b/>
          <w:bCs/>
        </w:rPr>
        <w:t xml:space="preserve">. </w:t>
      </w:r>
      <w:r w:rsidRPr="00CF7B61">
        <w:rPr>
          <w:rFonts w:cstheme="minorHAnsi"/>
          <w:b/>
          <w:bCs/>
        </w:rPr>
        <w:tab/>
      </w:r>
      <w:r w:rsidR="00552267">
        <w:rPr>
          <w:rFonts w:cstheme="minorHAnsi"/>
          <w:b/>
          <w:bCs/>
        </w:rPr>
        <w:t>Aerodynamics</w:t>
      </w:r>
    </w:p>
    <w:p w14:paraId="7D77B3E7" w14:textId="28B690EC" w:rsidR="00513491" w:rsidRPr="00CF7B61" w:rsidRDefault="00552267" w:rsidP="00513491">
      <w:pPr>
        <w:spacing w:after="0" w:line="240" w:lineRule="auto"/>
        <w:ind w:left="1620"/>
        <w:outlineLvl w:val="0"/>
        <w:rPr>
          <w:rFonts w:cstheme="minorHAnsi"/>
          <w:bCs/>
        </w:rPr>
      </w:pPr>
      <w:r>
        <w:rPr>
          <w:rFonts w:cstheme="minorHAnsi"/>
          <w:bCs/>
        </w:rPr>
        <w:t>Describe and define aerodynamics based on scientific concepts.</w:t>
      </w:r>
    </w:p>
    <w:p w14:paraId="7D251A4C" w14:textId="77777777" w:rsidR="00513491" w:rsidRPr="00CF7B61" w:rsidRDefault="00513491" w:rsidP="00513491">
      <w:pPr>
        <w:spacing w:after="0" w:line="240" w:lineRule="auto"/>
        <w:outlineLvl w:val="0"/>
        <w:rPr>
          <w:rFonts w:cstheme="minorHAnsi"/>
          <w:bCs/>
        </w:rPr>
      </w:pPr>
    </w:p>
    <w:p w14:paraId="136ECD93" w14:textId="77777777" w:rsidR="00513491" w:rsidRPr="00CF7B61" w:rsidRDefault="00513491" w:rsidP="00513491">
      <w:pPr>
        <w:spacing w:after="0" w:line="240" w:lineRule="auto"/>
        <w:ind w:left="1620" w:hanging="1620"/>
        <w:outlineLvl w:val="0"/>
        <w:rPr>
          <w:rFonts w:cstheme="minorHAnsi"/>
          <w:b/>
          <w:bCs/>
        </w:rPr>
      </w:pPr>
      <w:r w:rsidRPr="00CF7B61">
        <w:rPr>
          <w:rFonts w:cstheme="minorHAnsi"/>
          <w:b/>
          <w:bCs/>
        </w:rPr>
        <w:t>Competencies</w:t>
      </w:r>
    </w:p>
    <w:p w14:paraId="1CD12C8A" w14:textId="043CD431" w:rsidR="00513491" w:rsidRDefault="00513491" w:rsidP="00513491">
      <w:pPr>
        <w:spacing w:after="0" w:line="240" w:lineRule="auto"/>
        <w:ind w:left="900" w:hanging="900"/>
        <w:outlineLvl w:val="0"/>
        <w:rPr>
          <w:rFonts w:cstheme="minorHAnsi"/>
          <w:bCs/>
        </w:rPr>
      </w:pPr>
      <w:r>
        <w:rPr>
          <w:rFonts w:cstheme="minorHAnsi"/>
          <w:bCs/>
        </w:rPr>
        <w:t>7.</w:t>
      </w:r>
      <w:r w:rsidR="00552267">
        <w:rPr>
          <w:rFonts w:cstheme="minorHAnsi"/>
          <w:bCs/>
        </w:rPr>
        <w:t>4.1</w:t>
      </w:r>
      <w:r w:rsidRPr="00CF7B61">
        <w:rPr>
          <w:rFonts w:cstheme="minorHAnsi"/>
          <w:bCs/>
        </w:rPr>
        <w:t xml:space="preserve">. </w:t>
      </w:r>
      <w:r w:rsidRPr="00CF7B61">
        <w:rPr>
          <w:rFonts w:cstheme="minorHAnsi"/>
          <w:bCs/>
        </w:rPr>
        <w:tab/>
      </w:r>
      <w:r w:rsidR="00552267">
        <w:rPr>
          <w:rFonts w:cstheme="minorHAnsi"/>
          <w:bCs/>
        </w:rPr>
        <w:t>Compare and contrast aeronautics and aerodynamics.</w:t>
      </w:r>
    </w:p>
    <w:p w14:paraId="2CA51246" w14:textId="7F3F63C1" w:rsidR="00552267" w:rsidRDefault="00552267" w:rsidP="00513491">
      <w:pPr>
        <w:spacing w:after="0" w:line="240" w:lineRule="auto"/>
        <w:ind w:left="900" w:hanging="900"/>
        <w:outlineLvl w:val="0"/>
        <w:rPr>
          <w:rFonts w:cstheme="minorHAnsi"/>
          <w:bCs/>
        </w:rPr>
      </w:pPr>
      <w:r>
        <w:rPr>
          <w:rFonts w:cstheme="minorHAnsi"/>
          <w:bCs/>
        </w:rPr>
        <w:t>7.4.2.</w:t>
      </w:r>
      <w:r>
        <w:rPr>
          <w:rFonts w:cstheme="minorHAnsi"/>
          <w:bCs/>
        </w:rPr>
        <w:tab/>
        <w:t>Describe the forces of flight and the three axes of motion.</w:t>
      </w:r>
    </w:p>
    <w:p w14:paraId="3DE2EEB5" w14:textId="0E724D4D" w:rsidR="00552267" w:rsidRDefault="00DE0C02" w:rsidP="00513491">
      <w:pPr>
        <w:spacing w:after="0" w:line="240" w:lineRule="auto"/>
        <w:ind w:left="900" w:hanging="900"/>
        <w:outlineLvl w:val="0"/>
        <w:rPr>
          <w:rFonts w:cstheme="minorHAnsi"/>
          <w:bCs/>
        </w:rPr>
      </w:pPr>
      <w:r>
        <w:rPr>
          <w:rFonts w:cstheme="minorHAnsi"/>
          <w:bCs/>
        </w:rPr>
        <w:t>7.4.3.</w:t>
      </w:r>
      <w:r>
        <w:rPr>
          <w:rFonts w:cstheme="minorHAnsi"/>
          <w:bCs/>
        </w:rPr>
        <w:tab/>
        <w:t xml:space="preserve">Define Newton’s Laws of Motion and Bernoulli’s Principle. </w:t>
      </w:r>
    </w:p>
    <w:p w14:paraId="520C2DE8" w14:textId="327CE747" w:rsidR="00DC3DC6" w:rsidRDefault="00DC3DC6" w:rsidP="00513491">
      <w:pPr>
        <w:spacing w:after="0" w:line="240" w:lineRule="auto"/>
        <w:ind w:left="900" w:hanging="900"/>
        <w:outlineLvl w:val="0"/>
        <w:rPr>
          <w:rFonts w:cstheme="minorHAnsi"/>
          <w:bCs/>
        </w:rPr>
      </w:pPr>
      <w:r>
        <w:rPr>
          <w:rFonts w:cstheme="minorHAnsi"/>
          <w:bCs/>
        </w:rPr>
        <w:t>7.4.4.</w:t>
      </w:r>
      <w:r>
        <w:rPr>
          <w:rFonts w:cstheme="minorHAnsi"/>
          <w:bCs/>
        </w:rPr>
        <w:tab/>
        <w:t>Identify the parts of an airfoil and describe how an airfoil works.</w:t>
      </w:r>
    </w:p>
    <w:p w14:paraId="7CC16495" w14:textId="0EA856C8" w:rsidR="00DC3DC6" w:rsidRDefault="00DC3DC6" w:rsidP="34E2A7E9">
      <w:pPr>
        <w:spacing w:after="0" w:line="240" w:lineRule="auto"/>
        <w:ind w:left="900" w:hanging="900"/>
        <w:outlineLvl w:val="0"/>
      </w:pPr>
      <w:r w:rsidRPr="34E2A7E9">
        <w:t>7.4.5.</w:t>
      </w:r>
      <w:r>
        <w:tab/>
      </w:r>
      <w:r w:rsidRPr="34E2A7E9">
        <w:t>Describe how ai</w:t>
      </w:r>
      <w:r w:rsidR="0CCE29C0" w:rsidRPr="34E2A7E9">
        <w:t>rcraft c</w:t>
      </w:r>
      <w:r w:rsidRPr="34E2A7E9">
        <w:t>onfig</w:t>
      </w:r>
      <w:r w:rsidR="242DB125" w:rsidRPr="34E2A7E9">
        <w:t>uration</w:t>
      </w:r>
      <w:r w:rsidRPr="34E2A7E9">
        <w:t xml:space="preserve"> affects performance.</w:t>
      </w:r>
    </w:p>
    <w:p w14:paraId="3DFDF315" w14:textId="243924A7" w:rsidR="0016013A" w:rsidRDefault="0016013A" w:rsidP="00513491">
      <w:pPr>
        <w:spacing w:after="0" w:line="240" w:lineRule="auto"/>
        <w:ind w:left="900" w:hanging="900"/>
        <w:outlineLvl w:val="0"/>
        <w:rPr>
          <w:rFonts w:cstheme="minorHAnsi"/>
          <w:bCs/>
        </w:rPr>
      </w:pPr>
      <w:r w:rsidRPr="0016013A">
        <w:rPr>
          <w:rFonts w:cstheme="minorHAnsi"/>
          <w:bCs/>
        </w:rPr>
        <w:t>7.4.6.</w:t>
      </w:r>
      <w:r w:rsidRPr="0016013A">
        <w:rPr>
          <w:rFonts w:cstheme="minorHAnsi"/>
          <w:bCs/>
        </w:rPr>
        <w:tab/>
        <w:t>Discuss the role of thrust and the relationship between lift and drag.</w:t>
      </w:r>
    </w:p>
    <w:p w14:paraId="3F3FE5D2" w14:textId="2C419401" w:rsidR="0016013A" w:rsidRDefault="0016013A" w:rsidP="00513491">
      <w:pPr>
        <w:spacing w:after="0" w:line="240" w:lineRule="auto"/>
        <w:ind w:left="900" w:hanging="900"/>
        <w:outlineLvl w:val="0"/>
        <w:rPr>
          <w:rFonts w:cstheme="minorHAnsi"/>
          <w:bCs/>
        </w:rPr>
      </w:pPr>
      <w:r>
        <w:rPr>
          <w:rFonts w:cstheme="minorHAnsi"/>
          <w:bCs/>
        </w:rPr>
        <w:t>7.4.7.</w:t>
      </w:r>
      <w:r>
        <w:rPr>
          <w:rFonts w:cstheme="minorHAnsi"/>
          <w:bCs/>
        </w:rPr>
        <w:tab/>
        <w:t>Describe lateral and directional stability and the parts of the aircraft that control the aircraft.</w:t>
      </w:r>
    </w:p>
    <w:p w14:paraId="6AD7A302" w14:textId="17BFBE75" w:rsidR="0075585D" w:rsidRDefault="0075585D" w:rsidP="00513491">
      <w:pPr>
        <w:spacing w:after="0" w:line="240" w:lineRule="auto"/>
        <w:ind w:left="900" w:hanging="900"/>
        <w:outlineLvl w:val="0"/>
        <w:rPr>
          <w:rFonts w:cstheme="minorHAnsi"/>
          <w:bCs/>
        </w:rPr>
      </w:pPr>
      <w:r>
        <w:rPr>
          <w:rFonts w:cstheme="minorHAnsi"/>
          <w:bCs/>
        </w:rPr>
        <w:t>7.4.9.</w:t>
      </w:r>
      <w:r>
        <w:rPr>
          <w:rFonts w:cstheme="minorHAnsi"/>
          <w:bCs/>
        </w:rPr>
        <w:tab/>
        <w:t>Describe the effects of loading, weight and balance on center of gravity and aircraft performance.</w:t>
      </w:r>
    </w:p>
    <w:p w14:paraId="31FA5D1B" w14:textId="3DC9BA97" w:rsidR="0075585D" w:rsidRDefault="0075585D" w:rsidP="00513491">
      <w:pPr>
        <w:spacing w:after="0" w:line="240" w:lineRule="auto"/>
        <w:ind w:left="900" w:hanging="900"/>
        <w:outlineLvl w:val="0"/>
        <w:rPr>
          <w:rFonts w:cstheme="minorHAnsi"/>
          <w:bCs/>
        </w:rPr>
      </w:pPr>
      <w:r>
        <w:rPr>
          <w:rFonts w:cstheme="minorHAnsi"/>
          <w:bCs/>
        </w:rPr>
        <w:t>7.4.10.</w:t>
      </w:r>
      <w:r>
        <w:rPr>
          <w:rFonts w:cstheme="minorHAnsi"/>
          <w:bCs/>
        </w:rPr>
        <w:tab/>
        <w:t>Describe the design and power features that affect aircraft stability, performance and limitations.</w:t>
      </w:r>
    </w:p>
    <w:p w14:paraId="7F081874" w14:textId="6E92802C" w:rsidR="0075585D" w:rsidRDefault="0075585D" w:rsidP="00513491">
      <w:pPr>
        <w:spacing w:after="0" w:line="240" w:lineRule="auto"/>
        <w:ind w:left="900" w:hanging="900"/>
        <w:outlineLvl w:val="0"/>
        <w:rPr>
          <w:rFonts w:cstheme="minorHAnsi"/>
          <w:bCs/>
        </w:rPr>
      </w:pPr>
      <w:r>
        <w:rPr>
          <w:rFonts w:cstheme="minorHAnsi"/>
          <w:bCs/>
        </w:rPr>
        <w:t>7.4.11.</w:t>
      </w:r>
      <w:r>
        <w:rPr>
          <w:rFonts w:cstheme="minorHAnsi"/>
          <w:bCs/>
        </w:rPr>
        <w:tab/>
        <w:t>Describe the purpose of the vertical and horizontal stabilizers and how they affect the path of an aircraft.</w:t>
      </w:r>
    </w:p>
    <w:p w14:paraId="054BFD37" w14:textId="66C2F904" w:rsidR="002C68F6" w:rsidRDefault="002C68F6" w:rsidP="00513491">
      <w:pPr>
        <w:spacing w:after="0" w:line="240" w:lineRule="auto"/>
        <w:ind w:left="900" w:hanging="900"/>
        <w:outlineLvl w:val="0"/>
        <w:rPr>
          <w:rFonts w:cstheme="minorHAnsi"/>
          <w:bCs/>
        </w:rPr>
      </w:pPr>
      <w:r>
        <w:rPr>
          <w:rFonts w:cstheme="minorHAnsi"/>
          <w:bCs/>
        </w:rPr>
        <w:t>7.4.12.</w:t>
      </w:r>
      <w:r>
        <w:rPr>
          <w:rFonts w:cstheme="minorHAnsi"/>
          <w:bCs/>
        </w:rPr>
        <w:tab/>
        <w:t>Identify the effects of torque (P-factor).</w:t>
      </w:r>
    </w:p>
    <w:p w14:paraId="60D7F7A7" w14:textId="7C65A924" w:rsidR="002C68F6" w:rsidRDefault="002C68F6" w:rsidP="00513491">
      <w:pPr>
        <w:spacing w:after="0" w:line="240" w:lineRule="auto"/>
        <w:ind w:left="900" w:hanging="900"/>
        <w:outlineLvl w:val="0"/>
        <w:rPr>
          <w:rFonts w:cstheme="minorHAnsi"/>
          <w:bCs/>
        </w:rPr>
      </w:pPr>
      <w:r>
        <w:rPr>
          <w:rFonts w:cstheme="minorHAnsi"/>
          <w:bCs/>
        </w:rPr>
        <w:t>7.4.13.</w:t>
      </w:r>
      <w:r>
        <w:rPr>
          <w:rFonts w:cstheme="minorHAnsi"/>
          <w:bCs/>
        </w:rPr>
        <w:tab/>
        <w:t>Describe the effects of gyroscopic precession.</w:t>
      </w:r>
    </w:p>
    <w:p w14:paraId="6316CE06" w14:textId="646DB1A8" w:rsidR="002C68F6" w:rsidRDefault="002C68F6" w:rsidP="00513491">
      <w:pPr>
        <w:spacing w:after="0" w:line="240" w:lineRule="auto"/>
        <w:ind w:left="900" w:hanging="900"/>
        <w:outlineLvl w:val="0"/>
        <w:rPr>
          <w:rFonts w:cstheme="minorHAnsi"/>
          <w:bCs/>
        </w:rPr>
      </w:pPr>
      <w:r>
        <w:rPr>
          <w:rFonts w:cstheme="minorHAnsi"/>
          <w:bCs/>
        </w:rPr>
        <w:t>7.4.14.</w:t>
      </w:r>
      <w:r>
        <w:rPr>
          <w:rFonts w:cstheme="minorHAnsi"/>
          <w:bCs/>
        </w:rPr>
        <w:tab/>
        <w:t>Describe the effects of asymmetrical thrust on flight.</w:t>
      </w:r>
    </w:p>
    <w:p w14:paraId="5F4554D8" w14:textId="1A42F95B" w:rsidR="002C68F6" w:rsidRDefault="002C68F6" w:rsidP="00513491">
      <w:pPr>
        <w:spacing w:after="0" w:line="240" w:lineRule="auto"/>
        <w:ind w:left="900" w:hanging="900"/>
        <w:outlineLvl w:val="0"/>
        <w:rPr>
          <w:rFonts w:cstheme="minorHAnsi"/>
          <w:bCs/>
        </w:rPr>
      </w:pPr>
      <w:r>
        <w:rPr>
          <w:rFonts w:cstheme="minorHAnsi"/>
          <w:bCs/>
        </w:rPr>
        <w:t>7.4.15.</w:t>
      </w:r>
      <w:r>
        <w:rPr>
          <w:rFonts w:cstheme="minorHAnsi"/>
          <w:bCs/>
        </w:rPr>
        <w:tab/>
        <w:t>Describe the effect of drag and lift on glide.</w:t>
      </w:r>
    </w:p>
    <w:p w14:paraId="1664CE3C" w14:textId="1DC21121" w:rsidR="002C68F6" w:rsidRPr="0016013A" w:rsidRDefault="002C68F6" w:rsidP="00513491">
      <w:pPr>
        <w:spacing w:after="0" w:line="240" w:lineRule="auto"/>
        <w:ind w:left="900" w:hanging="900"/>
        <w:outlineLvl w:val="0"/>
        <w:rPr>
          <w:rFonts w:cstheme="minorHAnsi"/>
          <w:bCs/>
        </w:rPr>
      </w:pPr>
      <w:r>
        <w:rPr>
          <w:rFonts w:cstheme="minorHAnsi"/>
          <w:bCs/>
        </w:rPr>
        <w:t>7.4.16.</w:t>
      </w:r>
      <w:r>
        <w:rPr>
          <w:rFonts w:cstheme="minorHAnsi"/>
          <w:bCs/>
        </w:rPr>
        <w:tab/>
        <w:t>Define load factor and G-forces.</w:t>
      </w:r>
    </w:p>
    <w:p w14:paraId="5F487DAE" w14:textId="7B0A73DE" w:rsidR="00976D55" w:rsidRDefault="00976D55" w:rsidP="00722D95">
      <w:pPr>
        <w:spacing w:after="0" w:line="240" w:lineRule="auto"/>
        <w:ind w:left="900" w:hanging="900"/>
        <w:outlineLvl w:val="0"/>
        <w:rPr>
          <w:rFonts w:cstheme="minorHAnsi"/>
          <w:bCs/>
        </w:rPr>
      </w:pPr>
    </w:p>
    <w:p w14:paraId="7132C0DC" w14:textId="615A9299" w:rsidR="00953430" w:rsidRDefault="00953430" w:rsidP="00953430">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8B4DFE">
        <w:rPr>
          <w:rFonts w:cstheme="minorHAnsi"/>
          <w:b/>
          <w:bCs/>
        </w:rPr>
        <w:t>5</w:t>
      </w:r>
      <w:r w:rsidRPr="00CF7B61">
        <w:rPr>
          <w:rFonts w:cstheme="minorHAnsi"/>
          <w:b/>
          <w:bCs/>
        </w:rPr>
        <w:t xml:space="preserve">. </w:t>
      </w:r>
      <w:r w:rsidRPr="00CF7B61">
        <w:rPr>
          <w:rFonts w:cstheme="minorHAnsi"/>
          <w:b/>
          <w:bCs/>
        </w:rPr>
        <w:tab/>
      </w:r>
      <w:r>
        <w:rPr>
          <w:rFonts w:cstheme="minorHAnsi"/>
          <w:b/>
          <w:bCs/>
        </w:rPr>
        <w:t>A</w:t>
      </w:r>
      <w:r w:rsidR="008B4DFE">
        <w:rPr>
          <w:rFonts w:cstheme="minorHAnsi"/>
          <w:b/>
          <w:bCs/>
        </w:rPr>
        <w:t>irport Environments</w:t>
      </w:r>
    </w:p>
    <w:p w14:paraId="431D9D86" w14:textId="0E18E140" w:rsidR="00953430" w:rsidRDefault="008B4DFE" w:rsidP="00953430">
      <w:pPr>
        <w:spacing w:after="0" w:line="240" w:lineRule="auto"/>
        <w:ind w:left="1620"/>
        <w:outlineLvl w:val="0"/>
        <w:rPr>
          <w:rFonts w:cstheme="minorHAnsi"/>
          <w:bCs/>
        </w:rPr>
      </w:pPr>
      <w:r>
        <w:rPr>
          <w:rFonts w:cstheme="minorHAnsi"/>
          <w:bCs/>
        </w:rPr>
        <w:t>Identify airport environments.</w:t>
      </w:r>
    </w:p>
    <w:p w14:paraId="29F7DDB0" w14:textId="77777777" w:rsidR="008B4DFE" w:rsidRDefault="008B4DFE" w:rsidP="00953430">
      <w:pPr>
        <w:spacing w:after="0" w:line="240" w:lineRule="auto"/>
        <w:ind w:left="1620" w:hanging="1620"/>
        <w:outlineLvl w:val="0"/>
        <w:rPr>
          <w:rFonts w:cstheme="minorHAnsi"/>
          <w:b/>
          <w:bCs/>
        </w:rPr>
      </w:pPr>
    </w:p>
    <w:p w14:paraId="0D279C3F" w14:textId="0BED4EE2" w:rsidR="00953430" w:rsidRPr="00CF7B61" w:rsidRDefault="00953430" w:rsidP="00953430">
      <w:pPr>
        <w:spacing w:after="0" w:line="240" w:lineRule="auto"/>
        <w:ind w:left="1620" w:hanging="1620"/>
        <w:outlineLvl w:val="0"/>
        <w:rPr>
          <w:rFonts w:cstheme="minorHAnsi"/>
          <w:b/>
          <w:bCs/>
        </w:rPr>
      </w:pPr>
      <w:r w:rsidRPr="00CF7B61">
        <w:rPr>
          <w:rFonts w:cstheme="minorHAnsi"/>
          <w:b/>
          <w:bCs/>
        </w:rPr>
        <w:t>Competencies</w:t>
      </w:r>
    </w:p>
    <w:p w14:paraId="43A1D8D4" w14:textId="7D6491C1" w:rsidR="00953430" w:rsidRDefault="00953430" w:rsidP="00953430">
      <w:pPr>
        <w:spacing w:after="0" w:line="240" w:lineRule="auto"/>
        <w:ind w:left="900" w:hanging="900"/>
        <w:outlineLvl w:val="0"/>
        <w:rPr>
          <w:rFonts w:cstheme="minorHAnsi"/>
          <w:bCs/>
        </w:rPr>
      </w:pPr>
      <w:r>
        <w:rPr>
          <w:rFonts w:cstheme="minorHAnsi"/>
          <w:bCs/>
        </w:rPr>
        <w:t>7.</w:t>
      </w:r>
      <w:r w:rsidR="008B4DFE">
        <w:rPr>
          <w:rFonts w:cstheme="minorHAnsi"/>
          <w:bCs/>
        </w:rPr>
        <w:t>5</w:t>
      </w:r>
      <w:r>
        <w:rPr>
          <w:rFonts w:cstheme="minorHAnsi"/>
          <w:bCs/>
        </w:rPr>
        <w:t>.1</w:t>
      </w:r>
      <w:r w:rsidRPr="00CF7B61">
        <w:rPr>
          <w:rFonts w:cstheme="minorHAnsi"/>
          <w:bCs/>
        </w:rPr>
        <w:t xml:space="preserve">. </w:t>
      </w:r>
      <w:r w:rsidRPr="00CF7B61">
        <w:rPr>
          <w:rFonts w:cstheme="minorHAnsi"/>
          <w:bCs/>
        </w:rPr>
        <w:tab/>
      </w:r>
      <w:r w:rsidR="008B4DFE">
        <w:rPr>
          <w:rFonts w:cstheme="minorHAnsi"/>
          <w:bCs/>
        </w:rPr>
        <w:t>Describe the different types of controlled and uncontrolled airports with the United States.</w:t>
      </w:r>
    </w:p>
    <w:p w14:paraId="1638853D" w14:textId="31CE5A53" w:rsidR="008B4DFE" w:rsidRDefault="008B4DFE" w:rsidP="00953430">
      <w:pPr>
        <w:spacing w:after="0" w:line="240" w:lineRule="auto"/>
        <w:ind w:left="900" w:hanging="900"/>
        <w:outlineLvl w:val="0"/>
        <w:rPr>
          <w:rFonts w:cstheme="minorHAnsi"/>
          <w:bCs/>
        </w:rPr>
      </w:pPr>
      <w:r>
        <w:rPr>
          <w:rFonts w:cstheme="minorHAnsi"/>
          <w:bCs/>
        </w:rPr>
        <w:t>7.5.2.</w:t>
      </w:r>
      <w:r>
        <w:rPr>
          <w:rFonts w:cstheme="minorHAnsi"/>
          <w:bCs/>
        </w:rPr>
        <w:tab/>
        <w:t>Differentiate between towered and non-towered airports.</w:t>
      </w:r>
    </w:p>
    <w:p w14:paraId="546BF6E5" w14:textId="6C3217D0" w:rsidR="008B4DFE" w:rsidRDefault="008B4DFE" w:rsidP="00953430">
      <w:pPr>
        <w:spacing w:after="0" w:line="240" w:lineRule="auto"/>
        <w:ind w:left="900" w:hanging="900"/>
        <w:outlineLvl w:val="0"/>
        <w:rPr>
          <w:rFonts w:cstheme="minorHAnsi"/>
          <w:bCs/>
        </w:rPr>
      </w:pPr>
      <w:r>
        <w:rPr>
          <w:rFonts w:cstheme="minorHAnsi"/>
          <w:bCs/>
        </w:rPr>
        <w:t>7.5.3</w:t>
      </w:r>
      <w:r>
        <w:rPr>
          <w:rFonts w:cstheme="minorHAnsi"/>
          <w:bCs/>
        </w:rPr>
        <w:tab/>
        <w:t>Identify features of airports and directional traffic patterns and interpret runway markings.</w:t>
      </w:r>
    </w:p>
    <w:p w14:paraId="58C876CE" w14:textId="213BD1DC" w:rsidR="008B4DFE" w:rsidRDefault="008B4DFE" w:rsidP="00953430">
      <w:pPr>
        <w:spacing w:after="0" w:line="240" w:lineRule="auto"/>
        <w:ind w:left="900" w:hanging="900"/>
        <w:outlineLvl w:val="0"/>
        <w:rPr>
          <w:rFonts w:cstheme="minorHAnsi"/>
          <w:bCs/>
        </w:rPr>
      </w:pPr>
      <w:r>
        <w:rPr>
          <w:rFonts w:cstheme="minorHAnsi"/>
          <w:bCs/>
        </w:rPr>
        <w:t>7.5.4.</w:t>
      </w:r>
      <w:r>
        <w:rPr>
          <w:rFonts w:cstheme="minorHAnsi"/>
          <w:bCs/>
        </w:rPr>
        <w:tab/>
        <w:t>Identify lighting systems and explain their function.</w:t>
      </w:r>
    </w:p>
    <w:p w14:paraId="0EEEB852" w14:textId="7EF05C63" w:rsidR="008B4DFE" w:rsidRDefault="008B4DFE" w:rsidP="00953430">
      <w:pPr>
        <w:spacing w:after="0" w:line="240" w:lineRule="auto"/>
        <w:ind w:left="900" w:hanging="900"/>
        <w:outlineLvl w:val="0"/>
        <w:rPr>
          <w:rFonts w:cstheme="minorHAnsi"/>
          <w:bCs/>
        </w:rPr>
      </w:pPr>
      <w:r>
        <w:rPr>
          <w:rFonts w:cstheme="minorHAnsi"/>
          <w:bCs/>
        </w:rPr>
        <w:t>7.5.6.</w:t>
      </w:r>
      <w:r>
        <w:rPr>
          <w:rFonts w:cstheme="minorHAnsi"/>
          <w:bCs/>
        </w:rPr>
        <w:tab/>
        <w:t>Describe noise abatement strategies and procedures.</w:t>
      </w:r>
    </w:p>
    <w:p w14:paraId="61F90224" w14:textId="28D41385" w:rsidR="00513491" w:rsidRDefault="00513491" w:rsidP="00722D95">
      <w:pPr>
        <w:spacing w:after="0" w:line="240" w:lineRule="auto"/>
        <w:ind w:left="900" w:hanging="900"/>
        <w:outlineLvl w:val="0"/>
        <w:rPr>
          <w:rFonts w:cstheme="minorHAnsi"/>
          <w:bCs/>
        </w:rPr>
      </w:pPr>
    </w:p>
    <w:p w14:paraId="0A209851" w14:textId="303890C3" w:rsidR="00B1338B" w:rsidRDefault="00B1338B" w:rsidP="00B1338B">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676829">
        <w:rPr>
          <w:rFonts w:cstheme="minorHAnsi"/>
          <w:b/>
          <w:bCs/>
        </w:rPr>
        <w:t>6</w:t>
      </w:r>
      <w:r w:rsidRPr="00CF7B61">
        <w:rPr>
          <w:rFonts w:cstheme="minorHAnsi"/>
          <w:b/>
          <w:bCs/>
        </w:rPr>
        <w:t xml:space="preserve">. </w:t>
      </w:r>
      <w:r w:rsidRPr="00CF7B61">
        <w:rPr>
          <w:rFonts w:cstheme="minorHAnsi"/>
          <w:b/>
          <w:bCs/>
        </w:rPr>
        <w:tab/>
      </w:r>
      <w:r w:rsidR="00676829">
        <w:rPr>
          <w:rFonts w:cstheme="minorHAnsi"/>
          <w:b/>
          <w:bCs/>
        </w:rPr>
        <w:t xml:space="preserve">Meteorology </w:t>
      </w:r>
    </w:p>
    <w:p w14:paraId="1F8005C3" w14:textId="137868CB" w:rsidR="00B1338B" w:rsidRPr="00CF7B61" w:rsidRDefault="00676829" w:rsidP="00B1338B">
      <w:pPr>
        <w:spacing w:after="0" w:line="240" w:lineRule="auto"/>
        <w:ind w:left="1620"/>
        <w:outlineLvl w:val="0"/>
        <w:rPr>
          <w:rFonts w:cstheme="minorHAnsi"/>
          <w:bCs/>
        </w:rPr>
      </w:pPr>
      <w:r>
        <w:rPr>
          <w:rFonts w:cstheme="minorHAnsi"/>
          <w:bCs/>
        </w:rPr>
        <w:t xml:space="preserve">Identify and describe concepts of </w:t>
      </w:r>
      <w:r w:rsidR="00632ADD">
        <w:rPr>
          <w:rFonts w:cstheme="minorHAnsi"/>
          <w:bCs/>
        </w:rPr>
        <w:t xml:space="preserve">meteorology. </w:t>
      </w:r>
    </w:p>
    <w:p w14:paraId="302B5496" w14:textId="77777777" w:rsidR="00B1338B" w:rsidRPr="00CF7B61" w:rsidRDefault="00B1338B" w:rsidP="00B1338B">
      <w:pPr>
        <w:spacing w:after="0" w:line="240" w:lineRule="auto"/>
        <w:outlineLvl w:val="0"/>
        <w:rPr>
          <w:rFonts w:cstheme="minorHAnsi"/>
          <w:bCs/>
        </w:rPr>
      </w:pPr>
    </w:p>
    <w:p w14:paraId="0958C561" w14:textId="77777777" w:rsidR="00B1338B" w:rsidRPr="00CF7B61" w:rsidRDefault="00B1338B" w:rsidP="00B1338B">
      <w:pPr>
        <w:spacing w:after="0" w:line="240" w:lineRule="auto"/>
        <w:ind w:left="1620" w:hanging="1620"/>
        <w:outlineLvl w:val="0"/>
        <w:rPr>
          <w:rFonts w:cstheme="minorHAnsi"/>
          <w:b/>
          <w:bCs/>
        </w:rPr>
      </w:pPr>
      <w:r w:rsidRPr="00CF7B61">
        <w:rPr>
          <w:rFonts w:cstheme="minorHAnsi"/>
          <w:b/>
          <w:bCs/>
        </w:rPr>
        <w:t>Competencies</w:t>
      </w:r>
    </w:p>
    <w:p w14:paraId="2D98C746" w14:textId="741AD521" w:rsidR="00B1338B" w:rsidRDefault="00B1338B" w:rsidP="00B1338B">
      <w:pPr>
        <w:spacing w:after="0" w:line="240" w:lineRule="auto"/>
        <w:ind w:left="900" w:hanging="900"/>
        <w:outlineLvl w:val="0"/>
        <w:rPr>
          <w:rFonts w:cstheme="minorHAnsi"/>
          <w:bCs/>
        </w:rPr>
      </w:pPr>
      <w:r>
        <w:rPr>
          <w:rFonts w:cstheme="minorHAnsi"/>
          <w:bCs/>
        </w:rPr>
        <w:t>7.</w:t>
      </w:r>
      <w:r w:rsidR="00632ADD">
        <w:rPr>
          <w:rFonts w:cstheme="minorHAnsi"/>
          <w:bCs/>
        </w:rPr>
        <w:t>6</w:t>
      </w:r>
      <w:r>
        <w:rPr>
          <w:rFonts w:cstheme="minorHAnsi"/>
          <w:bCs/>
        </w:rPr>
        <w:t>.1</w:t>
      </w:r>
      <w:r w:rsidRPr="00CF7B61">
        <w:rPr>
          <w:rFonts w:cstheme="minorHAnsi"/>
          <w:bCs/>
        </w:rPr>
        <w:t xml:space="preserve">. </w:t>
      </w:r>
      <w:r w:rsidRPr="00CF7B61">
        <w:rPr>
          <w:rFonts w:cstheme="minorHAnsi"/>
          <w:bCs/>
        </w:rPr>
        <w:tab/>
      </w:r>
      <w:r w:rsidR="00632ADD">
        <w:rPr>
          <w:rFonts w:cstheme="minorHAnsi"/>
          <w:bCs/>
        </w:rPr>
        <w:t>Describe the atmospheric layers and their composition.</w:t>
      </w:r>
    </w:p>
    <w:p w14:paraId="446F45EE" w14:textId="7414F60A" w:rsidR="00632ADD" w:rsidRDefault="00632ADD" w:rsidP="00B1338B">
      <w:pPr>
        <w:spacing w:after="0" w:line="240" w:lineRule="auto"/>
        <w:ind w:left="900" w:hanging="900"/>
        <w:outlineLvl w:val="0"/>
        <w:rPr>
          <w:rFonts w:cstheme="minorHAnsi"/>
          <w:bCs/>
        </w:rPr>
      </w:pPr>
      <w:r>
        <w:rPr>
          <w:rFonts w:cstheme="minorHAnsi"/>
          <w:bCs/>
        </w:rPr>
        <w:t>7.6.2.</w:t>
      </w:r>
      <w:r>
        <w:rPr>
          <w:rFonts w:cstheme="minorHAnsi"/>
          <w:bCs/>
        </w:rPr>
        <w:tab/>
        <w:t>Describe how atmospheric properties of pressure, condensation, evaporation, precipitation and humidity affect atmospheric conditions and stability.</w:t>
      </w:r>
    </w:p>
    <w:p w14:paraId="632FD704" w14:textId="0B87AC8B" w:rsidR="00632ADD" w:rsidRDefault="00632ADD" w:rsidP="00B1338B">
      <w:pPr>
        <w:spacing w:after="0" w:line="240" w:lineRule="auto"/>
        <w:ind w:left="900" w:hanging="900"/>
        <w:outlineLvl w:val="0"/>
        <w:rPr>
          <w:rFonts w:cstheme="minorHAnsi"/>
          <w:bCs/>
        </w:rPr>
      </w:pPr>
      <w:r>
        <w:rPr>
          <w:rFonts w:cstheme="minorHAnsi"/>
          <w:bCs/>
        </w:rPr>
        <w:t>7.6.3.</w:t>
      </w:r>
      <w:r>
        <w:rPr>
          <w:rFonts w:cstheme="minorHAnsi"/>
          <w:bCs/>
        </w:rPr>
        <w:tab/>
        <w:t xml:space="preserve">Explain the </w:t>
      </w:r>
      <w:proofErr w:type="spellStart"/>
      <w:r>
        <w:rPr>
          <w:rFonts w:cstheme="minorHAnsi"/>
          <w:bCs/>
        </w:rPr>
        <w:t>affects</w:t>
      </w:r>
      <w:proofErr w:type="spellEnd"/>
      <w:r>
        <w:rPr>
          <w:rFonts w:cstheme="minorHAnsi"/>
          <w:bCs/>
        </w:rPr>
        <w:t xml:space="preserve"> of temperature on weather.</w:t>
      </w:r>
    </w:p>
    <w:p w14:paraId="6EF317FA" w14:textId="50740978" w:rsidR="00632ADD" w:rsidRDefault="00632ADD" w:rsidP="00B1338B">
      <w:pPr>
        <w:spacing w:after="0" w:line="240" w:lineRule="auto"/>
        <w:ind w:left="900" w:hanging="900"/>
        <w:outlineLvl w:val="0"/>
        <w:rPr>
          <w:rFonts w:cstheme="minorHAnsi"/>
          <w:bCs/>
        </w:rPr>
      </w:pPr>
      <w:r>
        <w:rPr>
          <w:rFonts w:cstheme="minorHAnsi"/>
          <w:bCs/>
        </w:rPr>
        <w:t>7.6.4.</w:t>
      </w:r>
      <w:r>
        <w:rPr>
          <w:rFonts w:cstheme="minorHAnsi"/>
          <w:bCs/>
        </w:rPr>
        <w:tab/>
        <w:t>Describe the effects of gravity, friction and centripetal force on wind.</w:t>
      </w:r>
    </w:p>
    <w:p w14:paraId="0E9C30FD" w14:textId="6846F412" w:rsidR="00632ADD" w:rsidRDefault="00632ADD" w:rsidP="00B1338B">
      <w:pPr>
        <w:spacing w:after="0" w:line="240" w:lineRule="auto"/>
        <w:ind w:left="900" w:hanging="900"/>
        <w:outlineLvl w:val="0"/>
        <w:rPr>
          <w:rFonts w:cstheme="minorHAnsi"/>
          <w:bCs/>
        </w:rPr>
      </w:pPr>
      <w:r>
        <w:rPr>
          <w:rFonts w:cstheme="minorHAnsi"/>
          <w:bCs/>
        </w:rPr>
        <w:t>7.6.5.</w:t>
      </w:r>
      <w:r>
        <w:rPr>
          <w:rFonts w:cstheme="minorHAnsi"/>
          <w:bCs/>
        </w:rPr>
        <w:tab/>
        <w:t>Explain the causes of atmospheric circulation.</w:t>
      </w:r>
    </w:p>
    <w:p w14:paraId="050E4B35" w14:textId="1130014B" w:rsidR="00632ADD" w:rsidRDefault="00632ADD" w:rsidP="00B1338B">
      <w:pPr>
        <w:spacing w:after="0" w:line="240" w:lineRule="auto"/>
        <w:ind w:left="900" w:hanging="900"/>
        <w:outlineLvl w:val="0"/>
        <w:rPr>
          <w:rFonts w:cstheme="minorHAnsi"/>
          <w:bCs/>
        </w:rPr>
      </w:pPr>
      <w:r>
        <w:rPr>
          <w:rFonts w:cstheme="minorHAnsi"/>
          <w:bCs/>
        </w:rPr>
        <w:t>7.6.6.</w:t>
      </w:r>
      <w:r>
        <w:rPr>
          <w:rFonts w:cstheme="minorHAnsi"/>
          <w:bCs/>
        </w:rPr>
        <w:tab/>
        <w:t>Identify wind patterns based on weather systems.</w:t>
      </w:r>
    </w:p>
    <w:p w14:paraId="79AE49BF" w14:textId="081C6F72" w:rsidR="00632ADD" w:rsidRDefault="00632ADD" w:rsidP="00B1338B">
      <w:pPr>
        <w:spacing w:after="0" w:line="240" w:lineRule="auto"/>
        <w:ind w:left="900" w:hanging="900"/>
        <w:outlineLvl w:val="0"/>
        <w:rPr>
          <w:rFonts w:cstheme="minorHAnsi"/>
          <w:bCs/>
        </w:rPr>
      </w:pPr>
      <w:r>
        <w:rPr>
          <w:rFonts w:cstheme="minorHAnsi"/>
          <w:bCs/>
        </w:rPr>
        <w:t>7.6.7.</w:t>
      </w:r>
      <w:r>
        <w:rPr>
          <w:rFonts w:cstheme="minorHAnsi"/>
          <w:bCs/>
        </w:rPr>
        <w:tab/>
        <w:t>Describe factors related to stability (e.g., clouds, fronts, air masses, precipitation).</w:t>
      </w:r>
    </w:p>
    <w:p w14:paraId="45EC20B0" w14:textId="33BCC59B" w:rsidR="00632ADD" w:rsidRDefault="00632ADD" w:rsidP="00B1338B">
      <w:pPr>
        <w:spacing w:after="0" w:line="240" w:lineRule="auto"/>
        <w:ind w:left="900" w:hanging="900"/>
        <w:outlineLvl w:val="0"/>
        <w:rPr>
          <w:rFonts w:cstheme="minorHAnsi"/>
          <w:bCs/>
        </w:rPr>
      </w:pPr>
      <w:r>
        <w:rPr>
          <w:rFonts w:cstheme="minorHAnsi"/>
          <w:bCs/>
        </w:rPr>
        <w:t>7.6.8.</w:t>
      </w:r>
      <w:r>
        <w:rPr>
          <w:rFonts w:cstheme="minorHAnsi"/>
          <w:bCs/>
        </w:rPr>
        <w:tab/>
        <w:t>Describe the causes and effects of temperature inversions.</w:t>
      </w:r>
    </w:p>
    <w:p w14:paraId="6BF5AB37" w14:textId="1BF9E9FC" w:rsidR="00632ADD" w:rsidRDefault="00632ADD" w:rsidP="00B1338B">
      <w:pPr>
        <w:spacing w:after="0" w:line="240" w:lineRule="auto"/>
        <w:ind w:left="900" w:hanging="900"/>
        <w:outlineLvl w:val="0"/>
        <w:rPr>
          <w:rFonts w:cstheme="minorHAnsi"/>
          <w:bCs/>
        </w:rPr>
      </w:pPr>
      <w:r>
        <w:rPr>
          <w:rFonts w:cstheme="minorHAnsi"/>
          <w:bCs/>
        </w:rPr>
        <w:t>7.6.9.</w:t>
      </w:r>
      <w:r>
        <w:rPr>
          <w:rFonts w:cstheme="minorHAnsi"/>
          <w:bCs/>
        </w:rPr>
        <w:tab/>
        <w:t>Describe weather system formation, including air masses and fronts.</w:t>
      </w:r>
    </w:p>
    <w:p w14:paraId="5D922EE7" w14:textId="10424C97" w:rsidR="00632ADD" w:rsidRDefault="00632ADD" w:rsidP="00B1338B">
      <w:pPr>
        <w:spacing w:after="0" w:line="240" w:lineRule="auto"/>
        <w:ind w:left="900" w:hanging="900"/>
        <w:outlineLvl w:val="0"/>
        <w:rPr>
          <w:rFonts w:cstheme="minorHAnsi"/>
          <w:bCs/>
        </w:rPr>
      </w:pPr>
      <w:r>
        <w:rPr>
          <w:rFonts w:cstheme="minorHAnsi"/>
          <w:bCs/>
        </w:rPr>
        <w:t>7.6.10.</w:t>
      </w:r>
      <w:r>
        <w:rPr>
          <w:rFonts w:cstheme="minorHAnsi"/>
          <w:bCs/>
        </w:rPr>
        <w:tab/>
        <w:t>Describe the cycles of moisture and associated precipitation and temperature related phen</w:t>
      </w:r>
      <w:r w:rsidR="00847E5D">
        <w:rPr>
          <w:rFonts w:cstheme="minorHAnsi"/>
          <w:bCs/>
        </w:rPr>
        <w:t>omena.</w:t>
      </w:r>
    </w:p>
    <w:p w14:paraId="5A80FF77" w14:textId="51D30D16" w:rsidR="00847E5D" w:rsidRDefault="00847E5D" w:rsidP="00B1338B">
      <w:pPr>
        <w:spacing w:after="0" w:line="240" w:lineRule="auto"/>
        <w:ind w:left="900" w:hanging="900"/>
        <w:outlineLvl w:val="0"/>
        <w:rPr>
          <w:rFonts w:cstheme="minorHAnsi"/>
          <w:bCs/>
        </w:rPr>
      </w:pPr>
      <w:r>
        <w:rPr>
          <w:rFonts w:cstheme="minorHAnsi"/>
          <w:bCs/>
        </w:rPr>
        <w:t>7.6.11.</w:t>
      </w:r>
      <w:r>
        <w:rPr>
          <w:rFonts w:cstheme="minorHAnsi"/>
          <w:bCs/>
        </w:rPr>
        <w:tab/>
        <w:t>Describe the types, conditions and factors of turbulence.</w:t>
      </w:r>
    </w:p>
    <w:p w14:paraId="28A9EE45" w14:textId="1AC0C878" w:rsidR="00847E5D" w:rsidRDefault="00847E5D" w:rsidP="00B1338B">
      <w:pPr>
        <w:spacing w:after="0" w:line="240" w:lineRule="auto"/>
        <w:ind w:left="900" w:hanging="900"/>
        <w:outlineLvl w:val="0"/>
        <w:rPr>
          <w:rFonts w:cstheme="minorHAnsi"/>
          <w:bCs/>
        </w:rPr>
      </w:pPr>
      <w:r>
        <w:rPr>
          <w:rFonts w:cstheme="minorHAnsi"/>
          <w:bCs/>
        </w:rPr>
        <w:t>7.6.12.</w:t>
      </w:r>
      <w:r>
        <w:rPr>
          <w:rFonts w:cstheme="minorHAnsi"/>
          <w:bCs/>
        </w:rPr>
        <w:tab/>
        <w:t>Describe the types and impact of thunderstorms, tornados, microbursts and hurricanes.</w:t>
      </w:r>
    </w:p>
    <w:p w14:paraId="70D76AD9" w14:textId="2BA1C37D" w:rsidR="00847E5D" w:rsidRDefault="00847E5D" w:rsidP="00B1338B">
      <w:pPr>
        <w:spacing w:after="0" w:line="240" w:lineRule="auto"/>
        <w:ind w:left="900" w:hanging="900"/>
        <w:outlineLvl w:val="0"/>
        <w:rPr>
          <w:rFonts w:cstheme="minorHAnsi"/>
          <w:bCs/>
        </w:rPr>
      </w:pPr>
      <w:r>
        <w:rPr>
          <w:rFonts w:cstheme="minorHAnsi"/>
          <w:bCs/>
        </w:rPr>
        <w:t>7.6.13.</w:t>
      </w:r>
      <w:r>
        <w:rPr>
          <w:rFonts w:cstheme="minorHAnsi"/>
          <w:bCs/>
        </w:rPr>
        <w:tab/>
        <w:t>Describe wind and wind effects (i.e., crosswind, tailwind, windshear, mountain wave).</w:t>
      </w:r>
    </w:p>
    <w:p w14:paraId="77D55638" w14:textId="7A043CF6" w:rsidR="00847E5D" w:rsidRDefault="00847E5D" w:rsidP="00B1338B">
      <w:pPr>
        <w:spacing w:after="0" w:line="240" w:lineRule="auto"/>
        <w:ind w:left="900" w:hanging="900"/>
        <w:outlineLvl w:val="0"/>
        <w:rPr>
          <w:rFonts w:cstheme="minorHAnsi"/>
          <w:bCs/>
        </w:rPr>
      </w:pPr>
      <w:r>
        <w:rPr>
          <w:rFonts w:cstheme="minorHAnsi"/>
          <w:bCs/>
        </w:rPr>
        <w:t>7.6.14.</w:t>
      </w:r>
      <w:r>
        <w:rPr>
          <w:rFonts w:cstheme="minorHAnsi"/>
          <w:bCs/>
        </w:rPr>
        <w:tab/>
        <w:t>Describe the types of icing and their effect on aviation.</w:t>
      </w:r>
    </w:p>
    <w:p w14:paraId="05EDF6CC" w14:textId="77777777" w:rsidR="00632ADD" w:rsidRDefault="00632ADD" w:rsidP="00B1338B">
      <w:pPr>
        <w:spacing w:after="0" w:line="240" w:lineRule="auto"/>
        <w:ind w:left="900" w:hanging="900"/>
        <w:outlineLvl w:val="0"/>
        <w:rPr>
          <w:rFonts w:cstheme="minorHAnsi"/>
          <w:bCs/>
        </w:rPr>
      </w:pPr>
    </w:p>
    <w:p w14:paraId="2882AB47" w14:textId="7F4D2511" w:rsidR="00F53E1E" w:rsidRDefault="00F53E1E" w:rsidP="00F53E1E">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 xml:space="preserve">. </w:t>
      </w:r>
      <w:r w:rsidRPr="00CF7B61">
        <w:rPr>
          <w:rFonts w:cstheme="minorHAnsi"/>
          <w:b/>
          <w:bCs/>
        </w:rPr>
        <w:tab/>
      </w:r>
      <w:r>
        <w:rPr>
          <w:rFonts w:cstheme="minorHAnsi"/>
          <w:b/>
          <w:bCs/>
        </w:rPr>
        <w:t>Human Factors</w:t>
      </w:r>
    </w:p>
    <w:p w14:paraId="37F17BF7" w14:textId="5C507054" w:rsidR="00F53E1E" w:rsidRPr="00CF7B61" w:rsidRDefault="00F53E1E" w:rsidP="00F53E1E">
      <w:pPr>
        <w:spacing w:after="0" w:line="240" w:lineRule="auto"/>
        <w:ind w:left="1620"/>
        <w:outlineLvl w:val="0"/>
        <w:rPr>
          <w:rFonts w:cstheme="minorHAnsi"/>
          <w:bCs/>
        </w:rPr>
      </w:pPr>
      <w:r>
        <w:rPr>
          <w:rFonts w:cstheme="minorHAnsi"/>
          <w:bCs/>
        </w:rPr>
        <w:t>Describe the impact of aviation and flight environment.</w:t>
      </w:r>
    </w:p>
    <w:p w14:paraId="5A1DC9BD" w14:textId="77777777" w:rsidR="00F53E1E" w:rsidRPr="00CF7B61" w:rsidRDefault="00F53E1E" w:rsidP="00F53E1E">
      <w:pPr>
        <w:spacing w:after="0" w:line="240" w:lineRule="auto"/>
        <w:outlineLvl w:val="0"/>
        <w:rPr>
          <w:rFonts w:cstheme="minorHAnsi"/>
          <w:bCs/>
        </w:rPr>
      </w:pPr>
    </w:p>
    <w:p w14:paraId="43D1425C" w14:textId="77777777" w:rsidR="00F53E1E" w:rsidRPr="00CF7B61" w:rsidRDefault="00F53E1E" w:rsidP="00F53E1E">
      <w:pPr>
        <w:spacing w:after="0" w:line="240" w:lineRule="auto"/>
        <w:ind w:left="1620" w:hanging="1620"/>
        <w:outlineLvl w:val="0"/>
        <w:rPr>
          <w:rFonts w:cstheme="minorHAnsi"/>
          <w:b/>
          <w:bCs/>
        </w:rPr>
      </w:pPr>
      <w:r w:rsidRPr="00CF7B61">
        <w:rPr>
          <w:rFonts w:cstheme="minorHAnsi"/>
          <w:b/>
          <w:bCs/>
        </w:rPr>
        <w:t>Competencies</w:t>
      </w:r>
    </w:p>
    <w:p w14:paraId="4DEB9013" w14:textId="1EA78A4B" w:rsidR="00F53E1E" w:rsidRDefault="00F53E1E" w:rsidP="00F53E1E">
      <w:pPr>
        <w:spacing w:after="0" w:line="240" w:lineRule="auto"/>
        <w:ind w:left="900" w:hanging="900"/>
        <w:outlineLvl w:val="0"/>
        <w:rPr>
          <w:rFonts w:cstheme="minorHAnsi"/>
          <w:bCs/>
        </w:rPr>
      </w:pPr>
      <w:r>
        <w:rPr>
          <w:rFonts w:cstheme="minorHAnsi"/>
          <w:bCs/>
        </w:rPr>
        <w:t>7.8.1</w:t>
      </w:r>
      <w:r w:rsidRPr="00CF7B61">
        <w:rPr>
          <w:rFonts w:cstheme="minorHAnsi"/>
          <w:bCs/>
        </w:rPr>
        <w:t xml:space="preserve">. </w:t>
      </w:r>
      <w:r w:rsidRPr="00CF7B61">
        <w:rPr>
          <w:rFonts w:cstheme="minorHAnsi"/>
          <w:bCs/>
        </w:rPr>
        <w:tab/>
      </w:r>
      <w:r>
        <w:rPr>
          <w:rFonts w:cstheme="minorHAnsi"/>
          <w:bCs/>
        </w:rPr>
        <w:t>Describe the extent of human factors in aircraft accidents.</w:t>
      </w:r>
    </w:p>
    <w:p w14:paraId="1C712C33" w14:textId="69B2C9D3" w:rsidR="00F53E1E" w:rsidRDefault="00F53E1E" w:rsidP="00F53E1E">
      <w:pPr>
        <w:spacing w:after="0" w:line="240" w:lineRule="auto"/>
        <w:ind w:left="900" w:hanging="900"/>
        <w:outlineLvl w:val="0"/>
        <w:rPr>
          <w:rFonts w:cstheme="minorHAnsi"/>
          <w:bCs/>
        </w:rPr>
      </w:pPr>
      <w:r>
        <w:rPr>
          <w:rFonts w:cstheme="minorHAnsi"/>
          <w:bCs/>
        </w:rPr>
        <w:t>7.8.</w:t>
      </w:r>
      <w:r w:rsidR="00BE1873">
        <w:rPr>
          <w:rFonts w:cstheme="minorHAnsi"/>
          <w:bCs/>
        </w:rPr>
        <w:t>8</w:t>
      </w:r>
      <w:r>
        <w:rPr>
          <w:rFonts w:cstheme="minorHAnsi"/>
          <w:bCs/>
        </w:rPr>
        <w:t>.</w:t>
      </w:r>
      <w:r>
        <w:rPr>
          <w:rFonts w:cstheme="minorHAnsi"/>
          <w:bCs/>
        </w:rPr>
        <w:tab/>
      </w:r>
      <w:r w:rsidR="00BE1873">
        <w:rPr>
          <w:rFonts w:cstheme="minorHAnsi"/>
          <w:bCs/>
        </w:rPr>
        <w:t>Describe the impact of cockpit automation on human error.</w:t>
      </w:r>
    </w:p>
    <w:p w14:paraId="0AF5A32F" w14:textId="200FBD12" w:rsidR="00BE1873" w:rsidRDefault="00BE1873" w:rsidP="00F53E1E">
      <w:pPr>
        <w:spacing w:after="0" w:line="240" w:lineRule="auto"/>
        <w:ind w:left="900" w:hanging="900"/>
        <w:outlineLvl w:val="0"/>
        <w:rPr>
          <w:rFonts w:cstheme="minorHAnsi"/>
          <w:bCs/>
        </w:rPr>
      </w:pPr>
      <w:r>
        <w:rPr>
          <w:rFonts w:cstheme="minorHAnsi"/>
          <w:bCs/>
        </w:rPr>
        <w:t>7.8.9.</w:t>
      </w:r>
      <w:r>
        <w:rPr>
          <w:rFonts w:cstheme="minorHAnsi"/>
          <w:bCs/>
        </w:rPr>
        <w:tab/>
        <w:t>Describe the role of the National Transportation Safety Board (NTSB) in accident investigations.</w:t>
      </w:r>
    </w:p>
    <w:p w14:paraId="74EEA208" w14:textId="01CAFDAD" w:rsidR="00676829" w:rsidRDefault="00676829" w:rsidP="00722D95">
      <w:pPr>
        <w:spacing w:after="0" w:line="240" w:lineRule="auto"/>
        <w:ind w:left="900" w:hanging="900"/>
        <w:outlineLvl w:val="0"/>
        <w:rPr>
          <w:rFonts w:cstheme="minorHAnsi"/>
          <w:bCs/>
        </w:rPr>
      </w:pPr>
    </w:p>
    <w:p w14:paraId="4ED3C532" w14:textId="323B9A63" w:rsidR="00BE1873" w:rsidRDefault="00BE1873" w:rsidP="00BE1873">
      <w:pPr>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w:t>
      </w:r>
      <w:r w:rsidR="00983DDB">
        <w:rPr>
          <w:rFonts w:cstheme="minorHAnsi"/>
          <w:b/>
          <w:bCs/>
        </w:rPr>
        <w:t>11</w:t>
      </w:r>
      <w:r w:rsidRPr="00CF7B61">
        <w:rPr>
          <w:rFonts w:cstheme="minorHAnsi"/>
          <w:b/>
          <w:bCs/>
        </w:rPr>
        <w:tab/>
      </w:r>
      <w:r w:rsidR="00983DDB">
        <w:rPr>
          <w:rFonts w:cstheme="minorHAnsi"/>
          <w:b/>
          <w:bCs/>
        </w:rPr>
        <w:t>Preflight Preparation</w:t>
      </w:r>
    </w:p>
    <w:p w14:paraId="2D40F5F8" w14:textId="39940CCC" w:rsidR="00BE1873" w:rsidRPr="00CF7B61" w:rsidRDefault="00983DDB" w:rsidP="00BE1873">
      <w:pPr>
        <w:spacing w:after="0" w:line="240" w:lineRule="auto"/>
        <w:ind w:left="1620"/>
        <w:outlineLvl w:val="0"/>
        <w:rPr>
          <w:rFonts w:cstheme="minorHAnsi"/>
          <w:bCs/>
        </w:rPr>
      </w:pPr>
      <w:r>
        <w:rPr>
          <w:rFonts w:cstheme="minorHAnsi"/>
          <w:bCs/>
        </w:rPr>
        <w:t>Describe the necessary actions prior to engaging in flight.</w:t>
      </w:r>
    </w:p>
    <w:p w14:paraId="2C25CABF" w14:textId="77777777" w:rsidR="00BE1873" w:rsidRPr="00CF7B61" w:rsidRDefault="00BE1873" w:rsidP="00BE1873">
      <w:pPr>
        <w:spacing w:after="0" w:line="240" w:lineRule="auto"/>
        <w:outlineLvl w:val="0"/>
        <w:rPr>
          <w:rFonts w:cstheme="minorHAnsi"/>
          <w:bCs/>
        </w:rPr>
      </w:pPr>
    </w:p>
    <w:p w14:paraId="40DFC3B3" w14:textId="77777777" w:rsidR="00BE1873" w:rsidRPr="00CF7B61" w:rsidRDefault="00BE1873" w:rsidP="00BE1873">
      <w:pPr>
        <w:spacing w:after="0" w:line="240" w:lineRule="auto"/>
        <w:ind w:left="1620" w:hanging="1620"/>
        <w:outlineLvl w:val="0"/>
        <w:rPr>
          <w:rFonts w:cstheme="minorHAnsi"/>
          <w:b/>
          <w:bCs/>
        </w:rPr>
      </w:pPr>
      <w:r w:rsidRPr="00CF7B61">
        <w:rPr>
          <w:rFonts w:cstheme="minorHAnsi"/>
          <w:b/>
          <w:bCs/>
        </w:rPr>
        <w:t>Competencies</w:t>
      </w:r>
    </w:p>
    <w:p w14:paraId="63637A59" w14:textId="7D339B4C" w:rsidR="00BE1873" w:rsidRDefault="00BE1873" w:rsidP="00BE1873">
      <w:pPr>
        <w:spacing w:after="0" w:line="240" w:lineRule="auto"/>
        <w:ind w:left="900" w:hanging="900"/>
        <w:outlineLvl w:val="0"/>
        <w:rPr>
          <w:rFonts w:cstheme="minorHAnsi"/>
          <w:bCs/>
        </w:rPr>
      </w:pPr>
      <w:r>
        <w:rPr>
          <w:rFonts w:cstheme="minorHAnsi"/>
          <w:bCs/>
        </w:rPr>
        <w:t>7.</w:t>
      </w:r>
      <w:r w:rsidR="00983DDB">
        <w:rPr>
          <w:rFonts w:cstheme="minorHAnsi"/>
          <w:bCs/>
        </w:rPr>
        <w:t>11</w:t>
      </w:r>
      <w:r>
        <w:rPr>
          <w:rFonts w:cstheme="minorHAnsi"/>
          <w:bCs/>
        </w:rPr>
        <w:t>.1</w:t>
      </w:r>
      <w:r w:rsidRPr="00CF7B61">
        <w:rPr>
          <w:rFonts w:cstheme="minorHAnsi"/>
          <w:bCs/>
        </w:rPr>
        <w:t xml:space="preserve">. </w:t>
      </w:r>
      <w:r w:rsidRPr="00CF7B61">
        <w:rPr>
          <w:rFonts w:cstheme="minorHAnsi"/>
          <w:bCs/>
        </w:rPr>
        <w:tab/>
      </w:r>
      <w:r w:rsidR="00983DDB">
        <w:rPr>
          <w:rFonts w:cstheme="minorHAnsi"/>
          <w:bCs/>
        </w:rPr>
        <w:t>Describe pilot qualifications.</w:t>
      </w:r>
    </w:p>
    <w:p w14:paraId="3FD9B788" w14:textId="12C35758" w:rsidR="00983DDB" w:rsidRDefault="00983DDB" w:rsidP="358DE363">
      <w:pPr>
        <w:spacing w:after="0" w:line="240" w:lineRule="auto"/>
        <w:ind w:left="900" w:hanging="900"/>
        <w:outlineLvl w:val="0"/>
      </w:pPr>
      <w:r w:rsidRPr="358DE363">
        <w:t>7.11.2.</w:t>
      </w:r>
      <w:r>
        <w:tab/>
      </w:r>
      <w:r w:rsidR="729E2E20" w:rsidRPr="358DE363">
        <w:t>Describe</w:t>
      </w:r>
      <w:r w:rsidRPr="358DE363">
        <w:t xml:space="preserve"> airworthiness requirements.</w:t>
      </w:r>
    </w:p>
    <w:p w14:paraId="652FD460" w14:textId="5C75CFB8" w:rsidR="00983DDB" w:rsidRDefault="00983DDB" w:rsidP="00BE1873">
      <w:pPr>
        <w:spacing w:after="0" w:line="240" w:lineRule="auto"/>
        <w:ind w:left="900" w:hanging="900"/>
        <w:outlineLvl w:val="0"/>
        <w:rPr>
          <w:rFonts w:cstheme="minorHAnsi"/>
          <w:bCs/>
        </w:rPr>
      </w:pPr>
      <w:r>
        <w:rPr>
          <w:rFonts w:cstheme="minorHAnsi"/>
          <w:bCs/>
        </w:rPr>
        <w:t>7.11.3.</w:t>
      </w:r>
      <w:r>
        <w:rPr>
          <w:rFonts w:cstheme="minorHAnsi"/>
          <w:bCs/>
        </w:rPr>
        <w:tab/>
        <w:t>Describe weather and environmental obstructions to visibility (e.g., smoke, haze, volcanic ash).</w:t>
      </w:r>
    </w:p>
    <w:p w14:paraId="25F01118" w14:textId="445538DF" w:rsidR="00983DDB" w:rsidRDefault="00983DDB" w:rsidP="00722D95">
      <w:pPr>
        <w:spacing w:after="0" w:line="240" w:lineRule="auto"/>
        <w:ind w:left="900" w:hanging="900"/>
        <w:outlineLvl w:val="0"/>
        <w:rPr>
          <w:rFonts w:cstheme="minorHAnsi"/>
          <w:bCs/>
        </w:rPr>
      </w:pPr>
    </w:p>
    <w:p w14:paraId="1473A326" w14:textId="77777777" w:rsidR="00B25578" w:rsidRDefault="00B25578" w:rsidP="00722D95">
      <w:pPr>
        <w:spacing w:after="0" w:line="240" w:lineRule="auto"/>
        <w:ind w:left="900" w:hanging="900"/>
        <w:outlineLvl w:val="0"/>
        <w:rPr>
          <w:rFonts w:cstheme="minorHAnsi"/>
          <w:bCs/>
        </w:rPr>
      </w:pPr>
    </w:p>
    <w:p w14:paraId="20AC0192" w14:textId="1BDA430D" w:rsidR="006E5469" w:rsidRPr="00CF7B61" w:rsidRDefault="006E5469" w:rsidP="006E5469">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10</w:t>
      </w:r>
      <w:r w:rsidRPr="00CF7B61">
        <w:rPr>
          <w:rFonts w:cstheme="minorHAnsi"/>
          <w:b/>
          <w:bCs/>
        </w:rPr>
        <w:t xml:space="preserve">. </w:t>
      </w:r>
      <w:r w:rsidRPr="00CF7B61">
        <w:rPr>
          <w:rFonts w:cstheme="minorHAnsi"/>
          <w:b/>
          <w:bCs/>
        </w:rPr>
        <w:tab/>
      </w:r>
      <w:r>
        <w:rPr>
          <w:rFonts w:cstheme="minorHAnsi"/>
          <w:b/>
          <w:bCs/>
        </w:rPr>
        <w:t>Airframe System and Components</w:t>
      </w:r>
    </w:p>
    <w:p w14:paraId="7EE1CCAF" w14:textId="77777777" w:rsidR="006E5469" w:rsidRDefault="006E5469" w:rsidP="006E5469">
      <w:pPr>
        <w:spacing w:after="0" w:line="240" w:lineRule="auto"/>
        <w:ind w:left="900" w:hanging="900"/>
        <w:outlineLvl w:val="0"/>
        <w:rPr>
          <w:rFonts w:cstheme="minorHAnsi"/>
          <w:bCs/>
        </w:rPr>
      </w:pPr>
    </w:p>
    <w:p w14:paraId="37765C86" w14:textId="61ABDAB6" w:rsidR="006E5469" w:rsidRDefault="006E5469" w:rsidP="006E5469">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10.1</w:t>
      </w:r>
      <w:r w:rsidRPr="00CF7B61">
        <w:rPr>
          <w:rFonts w:cstheme="minorHAnsi"/>
          <w:b/>
          <w:bCs/>
        </w:rPr>
        <w:t xml:space="preserve">. </w:t>
      </w:r>
      <w:r w:rsidRPr="00CF7B61">
        <w:rPr>
          <w:rFonts w:cstheme="minorHAnsi"/>
          <w:b/>
          <w:bCs/>
        </w:rPr>
        <w:tab/>
      </w:r>
      <w:r>
        <w:rPr>
          <w:rFonts w:cstheme="minorHAnsi"/>
          <w:b/>
          <w:bCs/>
        </w:rPr>
        <w:tab/>
        <w:t>Landing Gear Systems</w:t>
      </w:r>
    </w:p>
    <w:p w14:paraId="52C85054" w14:textId="0D7BF614" w:rsidR="006E5469" w:rsidRPr="00CF7B61" w:rsidRDefault="006E5469" w:rsidP="006E5469">
      <w:pPr>
        <w:spacing w:after="0" w:line="240" w:lineRule="auto"/>
        <w:ind w:left="1620"/>
        <w:outlineLvl w:val="0"/>
        <w:rPr>
          <w:rFonts w:cstheme="minorHAnsi"/>
          <w:bCs/>
        </w:rPr>
      </w:pPr>
      <w:r>
        <w:rPr>
          <w:rFonts w:cstheme="minorHAnsi"/>
          <w:bCs/>
        </w:rPr>
        <w:t>Evaluate and repair aircraft landing gear systems.</w:t>
      </w:r>
    </w:p>
    <w:p w14:paraId="4CCA8F2B" w14:textId="77777777" w:rsidR="006E5469" w:rsidRPr="00CF7B61" w:rsidRDefault="006E5469" w:rsidP="006E5469">
      <w:pPr>
        <w:spacing w:after="0" w:line="240" w:lineRule="auto"/>
        <w:outlineLvl w:val="0"/>
        <w:rPr>
          <w:rFonts w:cstheme="minorHAnsi"/>
          <w:bCs/>
        </w:rPr>
      </w:pPr>
    </w:p>
    <w:p w14:paraId="11E34CA0" w14:textId="77777777" w:rsidR="006E5469" w:rsidRPr="00CF7B61" w:rsidRDefault="006E5469" w:rsidP="006E5469">
      <w:pPr>
        <w:spacing w:after="0" w:line="240" w:lineRule="auto"/>
        <w:ind w:left="1620" w:hanging="1620"/>
        <w:outlineLvl w:val="0"/>
        <w:rPr>
          <w:rFonts w:cstheme="minorHAnsi"/>
          <w:b/>
          <w:bCs/>
        </w:rPr>
      </w:pPr>
      <w:r w:rsidRPr="00CF7B61">
        <w:rPr>
          <w:rFonts w:cstheme="minorHAnsi"/>
          <w:b/>
          <w:bCs/>
        </w:rPr>
        <w:t>Competencies</w:t>
      </w:r>
    </w:p>
    <w:p w14:paraId="15DE44F4" w14:textId="24207B59" w:rsidR="00983DDB" w:rsidRDefault="006E5469" w:rsidP="006E5469">
      <w:pPr>
        <w:spacing w:after="0" w:line="240" w:lineRule="auto"/>
        <w:ind w:left="900" w:hanging="900"/>
        <w:outlineLvl w:val="0"/>
        <w:rPr>
          <w:rFonts w:cstheme="minorHAnsi"/>
          <w:bCs/>
        </w:rPr>
      </w:pPr>
      <w:r>
        <w:rPr>
          <w:rFonts w:cstheme="minorHAnsi"/>
          <w:bCs/>
        </w:rPr>
        <w:t>10.1.1</w:t>
      </w:r>
      <w:r w:rsidRPr="00CF7B61">
        <w:rPr>
          <w:rFonts w:cstheme="minorHAnsi"/>
          <w:bCs/>
        </w:rPr>
        <w:t xml:space="preserve">. </w:t>
      </w:r>
      <w:r w:rsidRPr="00CF7B61">
        <w:rPr>
          <w:rFonts w:cstheme="minorHAnsi"/>
          <w:bCs/>
        </w:rPr>
        <w:tab/>
      </w:r>
      <w:r>
        <w:rPr>
          <w:rFonts w:cstheme="minorHAnsi"/>
          <w:bCs/>
        </w:rPr>
        <w:t>Identify the major types of landing gears and explain how they function.</w:t>
      </w:r>
    </w:p>
    <w:p w14:paraId="10E0328E" w14:textId="4C2FEBC7" w:rsidR="006E5469" w:rsidRDefault="006E5469" w:rsidP="006E5469">
      <w:pPr>
        <w:spacing w:after="0" w:line="240" w:lineRule="auto"/>
        <w:ind w:left="900" w:hanging="900"/>
        <w:outlineLvl w:val="0"/>
        <w:rPr>
          <w:rFonts w:cstheme="minorHAnsi"/>
          <w:bCs/>
        </w:rPr>
      </w:pPr>
    </w:p>
    <w:p w14:paraId="633EFE09" w14:textId="1585646F" w:rsidR="00A13EE6" w:rsidRDefault="00A13EE6" w:rsidP="00A13EE6">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322D71">
        <w:rPr>
          <w:rFonts w:cstheme="minorHAnsi"/>
          <w:b/>
          <w:bCs/>
        </w:rPr>
        <w:t>2</w:t>
      </w:r>
      <w:r w:rsidRPr="00CF7B61">
        <w:rPr>
          <w:rFonts w:cstheme="minorHAnsi"/>
          <w:b/>
          <w:bCs/>
        </w:rPr>
        <w:t xml:space="preserve">. </w:t>
      </w:r>
      <w:r w:rsidRPr="00CF7B61">
        <w:rPr>
          <w:rFonts w:cstheme="minorHAnsi"/>
          <w:b/>
          <w:bCs/>
        </w:rPr>
        <w:tab/>
      </w:r>
      <w:r>
        <w:rPr>
          <w:rFonts w:cstheme="minorHAnsi"/>
          <w:b/>
          <w:bCs/>
        </w:rPr>
        <w:tab/>
      </w:r>
      <w:r w:rsidR="00322D71">
        <w:rPr>
          <w:rFonts w:cstheme="minorHAnsi"/>
          <w:b/>
          <w:bCs/>
        </w:rPr>
        <w:t>Power Systems</w:t>
      </w:r>
    </w:p>
    <w:p w14:paraId="02A490F1" w14:textId="659DB290" w:rsidR="00A13EE6" w:rsidRPr="00CF7B61" w:rsidRDefault="00A13EE6" w:rsidP="00A13EE6">
      <w:pPr>
        <w:spacing w:after="0" w:line="240" w:lineRule="auto"/>
        <w:ind w:left="1620"/>
        <w:outlineLvl w:val="0"/>
        <w:rPr>
          <w:rFonts w:cstheme="minorHAnsi"/>
          <w:bCs/>
        </w:rPr>
      </w:pPr>
      <w:r>
        <w:rPr>
          <w:rFonts w:cstheme="minorHAnsi"/>
          <w:bCs/>
        </w:rPr>
        <w:t xml:space="preserve">Evaluate and repair </w:t>
      </w:r>
      <w:r w:rsidR="00322D71">
        <w:rPr>
          <w:rFonts w:cstheme="minorHAnsi"/>
          <w:bCs/>
        </w:rPr>
        <w:t>hydraulic and pneumatic power systems.</w:t>
      </w:r>
    </w:p>
    <w:p w14:paraId="7E590FB7" w14:textId="77777777" w:rsidR="00A13EE6" w:rsidRPr="00CF7B61" w:rsidRDefault="00A13EE6" w:rsidP="00A13EE6">
      <w:pPr>
        <w:spacing w:after="0" w:line="240" w:lineRule="auto"/>
        <w:outlineLvl w:val="0"/>
        <w:rPr>
          <w:rFonts w:cstheme="minorHAnsi"/>
          <w:bCs/>
        </w:rPr>
      </w:pPr>
    </w:p>
    <w:p w14:paraId="39BCD918" w14:textId="77777777" w:rsidR="00A13EE6" w:rsidRPr="00CF7B61" w:rsidRDefault="00A13EE6" w:rsidP="00A13EE6">
      <w:pPr>
        <w:spacing w:after="0" w:line="240" w:lineRule="auto"/>
        <w:ind w:left="1620" w:hanging="1620"/>
        <w:outlineLvl w:val="0"/>
        <w:rPr>
          <w:rFonts w:cstheme="minorHAnsi"/>
          <w:b/>
          <w:bCs/>
        </w:rPr>
      </w:pPr>
      <w:r w:rsidRPr="00CF7B61">
        <w:rPr>
          <w:rFonts w:cstheme="minorHAnsi"/>
          <w:b/>
          <w:bCs/>
        </w:rPr>
        <w:t>Competencies</w:t>
      </w:r>
    </w:p>
    <w:p w14:paraId="1CE130A2" w14:textId="5F0EEB51" w:rsidR="00A13EE6" w:rsidRDefault="00A13EE6" w:rsidP="00A13EE6">
      <w:pPr>
        <w:spacing w:after="0" w:line="240" w:lineRule="auto"/>
        <w:ind w:left="900" w:hanging="900"/>
        <w:outlineLvl w:val="0"/>
        <w:rPr>
          <w:rFonts w:cstheme="minorHAnsi"/>
          <w:bCs/>
        </w:rPr>
      </w:pPr>
      <w:r>
        <w:rPr>
          <w:rFonts w:cstheme="minorHAnsi"/>
          <w:bCs/>
        </w:rPr>
        <w:t>10.</w:t>
      </w:r>
      <w:r w:rsidR="00322D71">
        <w:rPr>
          <w:rFonts w:cstheme="minorHAnsi"/>
          <w:bCs/>
        </w:rPr>
        <w:t>2</w:t>
      </w:r>
      <w:r>
        <w:rPr>
          <w:rFonts w:cstheme="minorHAnsi"/>
          <w:bCs/>
        </w:rPr>
        <w:t>.1</w:t>
      </w:r>
      <w:r w:rsidRPr="00CF7B61">
        <w:rPr>
          <w:rFonts w:cstheme="minorHAnsi"/>
          <w:bCs/>
        </w:rPr>
        <w:t xml:space="preserve">. </w:t>
      </w:r>
      <w:r w:rsidRPr="00CF7B61">
        <w:rPr>
          <w:rFonts w:cstheme="minorHAnsi"/>
          <w:bCs/>
        </w:rPr>
        <w:tab/>
      </w:r>
      <w:r w:rsidR="00322D71">
        <w:rPr>
          <w:rFonts w:cstheme="minorHAnsi"/>
          <w:bCs/>
        </w:rPr>
        <w:t>Describe the function of the aircraft hydraulic systems.</w:t>
      </w:r>
    </w:p>
    <w:p w14:paraId="3310BC9C" w14:textId="77777777" w:rsidR="00A13EE6" w:rsidRDefault="00A13EE6" w:rsidP="00A13EE6">
      <w:pPr>
        <w:spacing w:after="0" w:line="240" w:lineRule="auto"/>
        <w:ind w:left="900" w:hanging="900"/>
        <w:outlineLvl w:val="0"/>
        <w:rPr>
          <w:rFonts w:cstheme="minorHAnsi"/>
          <w:bCs/>
        </w:rPr>
      </w:pPr>
    </w:p>
    <w:p w14:paraId="3D7DB794" w14:textId="6D2917E9" w:rsidR="00322D71" w:rsidRDefault="00322D71" w:rsidP="00322D71">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10.6</w:t>
      </w:r>
      <w:r w:rsidRPr="00CF7B61">
        <w:rPr>
          <w:rFonts w:cstheme="minorHAnsi"/>
          <w:b/>
          <w:bCs/>
        </w:rPr>
        <w:t xml:space="preserve">. </w:t>
      </w:r>
      <w:r w:rsidRPr="00CF7B61">
        <w:rPr>
          <w:rFonts w:cstheme="minorHAnsi"/>
          <w:b/>
          <w:bCs/>
        </w:rPr>
        <w:tab/>
      </w:r>
      <w:r>
        <w:rPr>
          <w:rFonts w:cstheme="minorHAnsi"/>
          <w:b/>
          <w:bCs/>
        </w:rPr>
        <w:tab/>
        <w:t>Electrical Systems</w:t>
      </w:r>
    </w:p>
    <w:p w14:paraId="1AF87100" w14:textId="79E1851F" w:rsidR="00322D71" w:rsidRPr="00CF7B61" w:rsidRDefault="00322D71" w:rsidP="00322D71">
      <w:pPr>
        <w:spacing w:after="0" w:line="240" w:lineRule="auto"/>
        <w:ind w:left="1620"/>
        <w:outlineLvl w:val="0"/>
        <w:rPr>
          <w:rFonts w:cstheme="minorHAnsi"/>
          <w:bCs/>
        </w:rPr>
      </w:pPr>
      <w:r>
        <w:rPr>
          <w:rFonts w:cstheme="minorHAnsi"/>
          <w:bCs/>
        </w:rPr>
        <w:t>Evaluate and service airframe electrical systems.</w:t>
      </w:r>
    </w:p>
    <w:p w14:paraId="4813C45F" w14:textId="77777777" w:rsidR="00322D71" w:rsidRPr="00CF7B61" w:rsidRDefault="00322D71" w:rsidP="00322D71">
      <w:pPr>
        <w:spacing w:after="0" w:line="240" w:lineRule="auto"/>
        <w:outlineLvl w:val="0"/>
        <w:rPr>
          <w:rFonts w:cstheme="minorHAnsi"/>
          <w:bCs/>
        </w:rPr>
      </w:pPr>
    </w:p>
    <w:p w14:paraId="39615345" w14:textId="77777777" w:rsidR="00322D71" w:rsidRPr="00CF7B61" w:rsidRDefault="00322D71" w:rsidP="00322D71">
      <w:pPr>
        <w:spacing w:after="0" w:line="240" w:lineRule="auto"/>
        <w:ind w:left="1620" w:hanging="1620"/>
        <w:outlineLvl w:val="0"/>
        <w:rPr>
          <w:rFonts w:cstheme="minorHAnsi"/>
          <w:b/>
          <w:bCs/>
        </w:rPr>
      </w:pPr>
      <w:r w:rsidRPr="00CF7B61">
        <w:rPr>
          <w:rFonts w:cstheme="minorHAnsi"/>
          <w:b/>
          <w:bCs/>
        </w:rPr>
        <w:t>Competencies</w:t>
      </w:r>
    </w:p>
    <w:p w14:paraId="65C440FA" w14:textId="69B18B17" w:rsidR="00322D71" w:rsidRDefault="00322D71" w:rsidP="00322D71">
      <w:pPr>
        <w:spacing w:after="0" w:line="240" w:lineRule="auto"/>
        <w:ind w:left="900" w:hanging="900"/>
        <w:outlineLvl w:val="0"/>
        <w:rPr>
          <w:rFonts w:cstheme="minorHAnsi"/>
          <w:bCs/>
        </w:rPr>
      </w:pPr>
      <w:r>
        <w:rPr>
          <w:rFonts w:cstheme="minorHAnsi"/>
          <w:bCs/>
        </w:rPr>
        <w:t>10.6.1</w:t>
      </w:r>
      <w:r w:rsidRPr="00CF7B61">
        <w:rPr>
          <w:rFonts w:cstheme="minorHAnsi"/>
          <w:bCs/>
        </w:rPr>
        <w:t xml:space="preserve">. </w:t>
      </w:r>
      <w:r w:rsidRPr="00CF7B61">
        <w:rPr>
          <w:rFonts w:cstheme="minorHAnsi"/>
          <w:bCs/>
        </w:rPr>
        <w:tab/>
      </w:r>
      <w:r>
        <w:rPr>
          <w:rFonts w:cstheme="minorHAnsi"/>
          <w:bCs/>
        </w:rPr>
        <w:t>Describe major components of the electrical system.</w:t>
      </w:r>
    </w:p>
    <w:p w14:paraId="34FD9887" w14:textId="61D599F0" w:rsidR="00322D71" w:rsidRDefault="00322D71" w:rsidP="00322D71">
      <w:pPr>
        <w:spacing w:after="0" w:line="240" w:lineRule="auto"/>
        <w:ind w:left="900" w:hanging="900"/>
        <w:outlineLvl w:val="0"/>
        <w:rPr>
          <w:rFonts w:cstheme="minorHAnsi"/>
          <w:bCs/>
        </w:rPr>
      </w:pPr>
    </w:p>
    <w:p w14:paraId="7FD1477C" w14:textId="77777777" w:rsidR="00322D71" w:rsidRDefault="00322D71" w:rsidP="00322D71">
      <w:pPr>
        <w:spacing w:after="0" w:line="240" w:lineRule="auto"/>
        <w:ind w:left="900" w:hanging="900"/>
        <w:outlineLvl w:val="0"/>
        <w:rPr>
          <w:rFonts w:cstheme="minorHAnsi"/>
          <w:bCs/>
        </w:rPr>
      </w:pPr>
    </w:p>
    <w:p w14:paraId="4EFE7BAC" w14:textId="73F565E4" w:rsidR="0026276F" w:rsidRPr="00CF7B61" w:rsidRDefault="0026276F" w:rsidP="0026276F">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1</w:t>
      </w:r>
      <w:r w:rsidR="008117E5">
        <w:rPr>
          <w:rFonts w:cstheme="minorHAnsi"/>
          <w:b/>
          <w:bCs/>
        </w:rPr>
        <w:t>1</w:t>
      </w:r>
      <w:r w:rsidRPr="00CF7B61">
        <w:rPr>
          <w:rFonts w:cstheme="minorHAnsi"/>
          <w:b/>
          <w:bCs/>
        </w:rPr>
        <w:t xml:space="preserve">. </w:t>
      </w:r>
      <w:r w:rsidRPr="00CF7B61">
        <w:rPr>
          <w:rFonts w:cstheme="minorHAnsi"/>
          <w:b/>
          <w:bCs/>
        </w:rPr>
        <w:tab/>
      </w:r>
      <w:r w:rsidR="008117E5">
        <w:rPr>
          <w:rFonts w:cstheme="minorHAnsi"/>
          <w:b/>
          <w:bCs/>
        </w:rPr>
        <w:t>Powerplant System and Components</w:t>
      </w:r>
    </w:p>
    <w:p w14:paraId="13DB46DC" w14:textId="77777777" w:rsidR="0026276F" w:rsidRDefault="0026276F" w:rsidP="0026276F">
      <w:pPr>
        <w:spacing w:after="0" w:line="240" w:lineRule="auto"/>
        <w:ind w:left="900" w:hanging="900"/>
        <w:outlineLvl w:val="0"/>
        <w:rPr>
          <w:rFonts w:cstheme="minorHAnsi"/>
          <w:bCs/>
        </w:rPr>
      </w:pPr>
    </w:p>
    <w:p w14:paraId="5E3A2370" w14:textId="77777777" w:rsidR="0026276F" w:rsidRDefault="0026276F" w:rsidP="0026276F">
      <w:pPr>
        <w:spacing w:after="0" w:line="240" w:lineRule="auto"/>
        <w:ind w:left="900" w:hanging="900"/>
        <w:outlineLvl w:val="0"/>
        <w:rPr>
          <w:rFonts w:cstheme="minorHAnsi"/>
          <w:bCs/>
        </w:rPr>
      </w:pPr>
    </w:p>
    <w:p w14:paraId="776E5E65" w14:textId="13C77372" w:rsidR="0026276F" w:rsidRDefault="0026276F" w:rsidP="0026276F">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w:t>
      </w:r>
      <w:r w:rsidR="008117E5">
        <w:rPr>
          <w:rFonts w:cstheme="minorHAnsi"/>
          <w:b/>
          <w:bCs/>
        </w:rPr>
        <w:t>1</w:t>
      </w:r>
      <w:r>
        <w:rPr>
          <w:rFonts w:cstheme="minorHAnsi"/>
          <w:b/>
          <w:bCs/>
        </w:rPr>
        <w:t>.1</w:t>
      </w:r>
      <w:r w:rsidRPr="00CF7B61">
        <w:rPr>
          <w:rFonts w:cstheme="minorHAnsi"/>
          <w:b/>
          <w:bCs/>
        </w:rPr>
        <w:t xml:space="preserve">. </w:t>
      </w:r>
      <w:r w:rsidRPr="00CF7B61">
        <w:rPr>
          <w:rFonts w:cstheme="minorHAnsi"/>
          <w:b/>
          <w:bCs/>
        </w:rPr>
        <w:tab/>
      </w:r>
      <w:r>
        <w:rPr>
          <w:rFonts w:cstheme="minorHAnsi"/>
          <w:b/>
          <w:bCs/>
        </w:rPr>
        <w:tab/>
      </w:r>
      <w:r w:rsidR="008117E5">
        <w:rPr>
          <w:rFonts w:cstheme="minorHAnsi"/>
          <w:b/>
          <w:bCs/>
        </w:rPr>
        <w:t>Engines</w:t>
      </w:r>
    </w:p>
    <w:p w14:paraId="6028394F" w14:textId="64E7274C" w:rsidR="0026276F" w:rsidRDefault="0026276F" w:rsidP="0026276F">
      <w:pPr>
        <w:spacing w:after="0" w:line="240" w:lineRule="auto"/>
        <w:ind w:left="1620"/>
        <w:outlineLvl w:val="0"/>
        <w:rPr>
          <w:rFonts w:cstheme="minorHAnsi"/>
          <w:bCs/>
        </w:rPr>
      </w:pPr>
      <w:r>
        <w:rPr>
          <w:rFonts w:cstheme="minorHAnsi"/>
          <w:bCs/>
        </w:rPr>
        <w:t xml:space="preserve">Evaluate and </w:t>
      </w:r>
      <w:r w:rsidR="008117E5">
        <w:rPr>
          <w:rFonts w:cstheme="minorHAnsi"/>
          <w:bCs/>
        </w:rPr>
        <w:t>service reciprocating, radial and turbine engines.</w:t>
      </w:r>
    </w:p>
    <w:p w14:paraId="2CA36370" w14:textId="77777777" w:rsidR="008117E5" w:rsidRDefault="008117E5" w:rsidP="0026276F">
      <w:pPr>
        <w:spacing w:after="0" w:line="240" w:lineRule="auto"/>
        <w:ind w:left="1620" w:hanging="1620"/>
        <w:outlineLvl w:val="0"/>
        <w:rPr>
          <w:rFonts w:cstheme="minorHAnsi"/>
          <w:b/>
          <w:bCs/>
        </w:rPr>
      </w:pPr>
    </w:p>
    <w:p w14:paraId="55EEB049" w14:textId="0B789972" w:rsidR="0026276F" w:rsidRPr="00CF7B61" w:rsidRDefault="0026276F" w:rsidP="0026276F">
      <w:pPr>
        <w:spacing w:after="0" w:line="240" w:lineRule="auto"/>
        <w:ind w:left="1620" w:hanging="1620"/>
        <w:outlineLvl w:val="0"/>
        <w:rPr>
          <w:rFonts w:cstheme="minorHAnsi"/>
          <w:b/>
          <w:bCs/>
        </w:rPr>
      </w:pPr>
      <w:r w:rsidRPr="00CF7B61">
        <w:rPr>
          <w:rFonts w:cstheme="minorHAnsi"/>
          <w:b/>
          <w:bCs/>
        </w:rPr>
        <w:t>Competencies</w:t>
      </w:r>
    </w:p>
    <w:p w14:paraId="40EDCFCA" w14:textId="7377A96E" w:rsidR="0026276F" w:rsidRDefault="0026276F" w:rsidP="0026276F">
      <w:pPr>
        <w:spacing w:after="0" w:line="240" w:lineRule="auto"/>
        <w:ind w:left="900" w:hanging="900"/>
        <w:outlineLvl w:val="0"/>
        <w:rPr>
          <w:rFonts w:cstheme="minorHAnsi"/>
          <w:bCs/>
        </w:rPr>
      </w:pPr>
      <w:r>
        <w:rPr>
          <w:rFonts w:cstheme="minorHAnsi"/>
          <w:bCs/>
        </w:rPr>
        <w:t>1</w:t>
      </w:r>
      <w:r w:rsidR="008117E5">
        <w:rPr>
          <w:rFonts w:cstheme="minorHAnsi"/>
          <w:bCs/>
        </w:rPr>
        <w:t>1</w:t>
      </w:r>
      <w:r>
        <w:rPr>
          <w:rFonts w:cstheme="minorHAnsi"/>
          <w:bCs/>
        </w:rPr>
        <w:t>.1.1</w:t>
      </w:r>
      <w:r w:rsidRPr="00CF7B61">
        <w:rPr>
          <w:rFonts w:cstheme="minorHAnsi"/>
          <w:bCs/>
        </w:rPr>
        <w:t xml:space="preserve">. </w:t>
      </w:r>
      <w:r w:rsidRPr="00CF7B61">
        <w:rPr>
          <w:rFonts w:cstheme="minorHAnsi"/>
          <w:bCs/>
        </w:rPr>
        <w:tab/>
      </w:r>
      <w:r>
        <w:rPr>
          <w:rFonts w:cstheme="minorHAnsi"/>
          <w:bCs/>
        </w:rPr>
        <w:t xml:space="preserve">Identify the major </w:t>
      </w:r>
      <w:r w:rsidR="00F16658">
        <w:rPr>
          <w:rFonts w:cstheme="minorHAnsi"/>
          <w:bCs/>
        </w:rPr>
        <w:t>types of aircraft engines.</w:t>
      </w:r>
    </w:p>
    <w:p w14:paraId="50ABD34D" w14:textId="6AD61201" w:rsidR="00F16658" w:rsidRDefault="00F16658" w:rsidP="0026276F">
      <w:pPr>
        <w:spacing w:after="0" w:line="240" w:lineRule="auto"/>
        <w:ind w:left="900" w:hanging="900"/>
        <w:outlineLvl w:val="0"/>
        <w:rPr>
          <w:rFonts w:cstheme="minorHAnsi"/>
          <w:bCs/>
        </w:rPr>
      </w:pPr>
    </w:p>
    <w:p w14:paraId="317D92D2" w14:textId="7555625D" w:rsidR="00F16658" w:rsidRDefault="00F16658" w:rsidP="0026276F">
      <w:pPr>
        <w:spacing w:after="0" w:line="240" w:lineRule="auto"/>
        <w:ind w:left="900" w:hanging="900"/>
        <w:outlineLvl w:val="0"/>
        <w:rPr>
          <w:rFonts w:cstheme="minorHAnsi"/>
          <w:bCs/>
        </w:rPr>
      </w:pPr>
    </w:p>
    <w:p w14:paraId="36D46EF5" w14:textId="79B7BA6A" w:rsidR="00F16658" w:rsidRDefault="00F16658" w:rsidP="00F16658">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11.4</w:t>
      </w:r>
      <w:r w:rsidRPr="00CF7B61">
        <w:rPr>
          <w:rFonts w:cstheme="minorHAnsi"/>
          <w:b/>
          <w:bCs/>
        </w:rPr>
        <w:t xml:space="preserve">. </w:t>
      </w:r>
      <w:r w:rsidRPr="00CF7B61">
        <w:rPr>
          <w:rFonts w:cstheme="minorHAnsi"/>
          <w:b/>
          <w:bCs/>
        </w:rPr>
        <w:tab/>
      </w:r>
      <w:r>
        <w:rPr>
          <w:rFonts w:cstheme="minorHAnsi"/>
          <w:b/>
          <w:bCs/>
        </w:rPr>
        <w:tab/>
        <w:t>Induction and Exhaust Sy</w:t>
      </w:r>
      <w:r w:rsidR="00CA6333">
        <w:rPr>
          <w:rFonts w:cstheme="minorHAnsi"/>
          <w:b/>
          <w:bCs/>
        </w:rPr>
        <w:t>stems</w:t>
      </w:r>
    </w:p>
    <w:p w14:paraId="0EB17889" w14:textId="266F8256" w:rsidR="00F16658" w:rsidRDefault="00F16658" w:rsidP="00F16658">
      <w:pPr>
        <w:spacing w:after="0" w:line="240" w:lineRule="auto"/>
        <w:ind w:left="1620"/>
        <w:outlineLvl w:val="0"/>
        <w:rPr>
          <w:rFonts w:cstheme="minorHAnsi"/>
          <w:bCs/>
        </w:rPr>
      </w:pPr>
      <w:r>
        <w:rPr>
          <w:rFonts w:cstheme="minorHAnsi"/>
          <w:bCs/>
        </w:rPr>
        <w:t xml:space="preserve">Evaluate and service </w:t>
      </w:r>
      <w:r w:rsidR="00CA6333">
        <w:rPr>
          <w:rFonts w:cstheme="minorHAnsi"/>
          <w:bCs/>
        </w:rPr>
        <w:t>induction and exhaust systems.</w:t>
      </w:r>
    </w:p>
    <w:p w14:paraId="1F15C718" w14:textId="77777777" w:rsidR="00F16658" w:rsidRDefault="00F16658" w:rsidP="00B75F02">
      <w:pPr>
        <w:spacing w:after="0" w:line="240" w:lineRule="auto"/>
        <w:outlineLvl w:val="0"/>
        <w:rPr>
          <w:rFonts w:cstheme="minorHAnsi"/>
          <w:b/>
          <w:bCs/>
        </w:rPr>
      </w:pPr>
    </w:p>
    <w:p w14:paraId="21839DA4" w14:textId="77777777" w:rsidR="00F16658" w:rsidRPr="00CF7B61" w:rsidRDefault="00F16658" w:rsidP="00F16658">
      <w:pPr>
        <w:spacing w:after="0" w:line="240" w:lineRule="auto"/>
        <w:ind w:left="1620" w:hanging="1620"/>
        <w:outlineLvl w:val="0"/>
        <w:rPr>
          <w:rFonts w:cstheme="minorHAnsi"/>
          <w:b/>
          <w:bCs/>
        </w:rPr>
      </w:pPr>
      <w:r w:rsidRPr="00CF7B61">
        <w:rPr>
          <w:rFonts w:cstheme="minorHAnsi"/>
          <w:b/>
          <w:bCs/>
        </w:rPr>
        <w:t>Competencies</w:t>
      </w:r>
    </w:p>
    <w:p w14:paraId="51435FB7" w14:textId="1C0749C0" w:rsidR="00F16658" w:rsidRDefault="00F16658" w:rsidP="00F16658">
      <w:pPr>
        <w:spacing w:after="0" w:line="240" w:lineRule="auto"/>
        <w:ind w:left="900" w:hanging="900"/>
        <w:outlineLvl w:val="0"/>
        <w:rPr>
          <w:rFonts w:cstheme="minorHAnsi"/>
          <w:bCs/>
        </w:rPr>
      </w:pPr>
      <w:r>
        <w:rPr>
          <w:rFonts w:cstheme="minorHAnsi"/>
          <w:bCs/>
        </w:rPr>
        <w:t>11.</w:t>
      </w:r>
      <w:r w:rsidR="00CA6333">
        <w:rPr>
          <w:rFonts w:cstheme="minorHAnsi"/>
          <w:bCs/>
        </w:rPr>
        <w:t>4.5</w:t>
      </w:r>
      <w:r w:rsidRPr="00CF7B61">
        <w:rPr>
          <w:rFonts w:cstheme="minorHAnsi"/>
          <w:bCs/>
        </w:rPr>
        <w:t xml:space="preserve">. </w:t>
      </w:r>
      <w:r w:rsidRPr="00CF7B61">
        <w:rPr>
          <w:rFonts w:cstheme="minorHAnsi"/>
          <w:bCs/>
        </w:rPr>
        <w:tab/>
      </w:r>
      <w:r w:rsidR="00CA6333">
        <w:rPr>
          <w:rFonts w:cstheme="minorHAnsi"/>
          <w:bCs/>
        </w:rPr>
        <w:t>Describe how the exhaust system functions.</w:t>
      </w:r>
    </w:p>
    <w:p w14:paraId="1E423B7E" w14:textId="6DF10AFE" w:rsidR="00CA6333" w:rsidRDefault="00CA6333" w:rsidP="00F16658">
      <w:pPr>
        <w:spacing w:after="0" w:line="240" w:lineRule="auto"/>
        <w:ind w:left="900" w:hanging="900"/>
        <w:outlineLvl w:val="0"/>
        <w:rPr>
          <w:rFonts w:cstheme="minorHAnsi"/>
          <w:bCs/>
        </w:rPr>
      </w:pPr>
    </w:p>
    <w:p w14:paraId="48B55D49" w14:textId="32F8BE9A" w:rsidR="00CA6333" w:rsidRDefault="00CA6333" w:rsidP="00CA633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11.5</w:t>
      </w:r>
      <w:r w:rsidRPr="00CF7B61">
        <w:rPr>
          <w:rFonts w:cstheme="minorHAnsi"/>
          <w:b/>
          <w:bCs/>
        </w:rPr>
        <w:t xml:space="preserve">. </w:t>
      </w:r>
      <w:r w:rsidRPr="00CF7B61">
        <w:rPr>
          <w:rFonts w:cstheme="minorHAnsi"/>
          <w:b/>
          <w:bCs/>
        </w:rPr>
        <w:tab/>
      </w:r>
      <w:r>
        <w:rPr>
          <w:rFonts w:cstheme="minorHAnsi"/>
          <w:b/>
          <w:bCs/>
        </w:rPr>
        <w:tab/>
        <w:t>Propellers</w:t>
      </w:r>
    </w:p>
    <w:p w14:paraId="70C88319" w14:textId="3F59F1B2" w:rsidR="00CA6333" w:rsidRDefault="00CA6333" w:rsidP="00CA6333">
      <w:pPr>
        <w:spacing w:after="0" w:line="240" w:lineRule="auto"/>
        <w:ind w:left="1620"/>
        <w:outlineLvl w:val="0"/>
        <w:rPr>
          <w:rFonts w:cstheme="minorHAnsi"/>
          <w:bCs/>
        </w:rPr>
      </w:pPr>
      <w:r>
        <w:rPr>
          <w:rFonts w:cstheme="minorHAnsi"/>
          <w:bCs/>
        </w:rPr>
        <w:t xml:space="preserve">Evaluate and service </w:t>
      </w:r>
      <w:r w:rsidR="00B75F02">
        <w:rPr>
          <w:rFonts w:cstheme="minorHAnsi"/>
          <w:bCs/>
        </w:rPr>
        <w:t>propellers.</w:t>
      </w:r>
    </w:p>
    <w:p w14:paraId="365EE045" w14:textId="77777777" w:rsidR="00CA6333" w:rsidRDefault="00CA6333" w:rsidP="00B75F02">
      <w:pPr>
        <w:spacing w:after="0" w:line="240" w:lineRule="auto"/>
        <w:outlineLvl w:val="0"/>
        <w:rPr>
          <w:rFonts w:cstheme="minorHAnsi"/>
          <w:b/>
          <w:bCs/>
        </w:rPr>
      </w:pPr>
    </w:p>
    <w:p w14:paraId="70CE7BA0" w14:textId="77777777" w:rsidR="00CA6333" w:rsidRPr="00CF7B61" w:rsidRDefault="00CA6333" w:rsidP="00CA6333">
      <w:pPr>
        <w:spacing w:after="0" w:line="240" w:lineRule="auto"/>
        <w:ind w:left="1620" w:hanging="1620"/>
        <w:outlineLvl w:val="0"/>
        <w:rPr>
          <w:rFonts w:cstheme="minorHAnsi"/>
          <w:b/>
          <w:bCs/>
        </w:rPr>
      </w:pPr>
      <w:r w:rsidRPr="00CF7B61">
        <w:rPr>
          <w:rFonts w:cstheme="minorHAnsi"/>
          <w:b/>
          <w:bCs/>
        </w:rPr>
        <w:t>Competencies</w:t>
      </w:r>
    </w:p>
    <w:p w14:paraId="3C698AAF" w14:textId="229308BC" w:rsidR="00CA6333" w:rsidRDefault="00CA6333" w:rsidP="00CA6333">
      <w:pPr>
        <w:spacing w:after="0" w:line="240" w:lineRule="auto"/>
        <w:ind w:left="900" w:hanging="900"/>
        <w:outlineLvl w:val="0"/>
        <w:rPr>
          <w:rFonts w:cstheme="minorHAnsi"/>
          <w:bCs/>
        </w:rPr>
      </w:pPr>
      <w:r>
        <w:rPr>
          <w:rFonts w:cstheme="minorHAnsi"/>
          <w:bCs/>
        </w:rPr>
        <w:t>11.</w:t>
      </w:r>
      <w:r w:rsidR="00B75F02">
        <w:rPr>
          <w:rFonts w:cstheme="minorHAnsi"/>
          <w:bCs/>
        </w:rPr>
        <w:t>5</w:t>
      </w:r>
      <w:r>
        <w:rPr>
          <w:rFonts w:cstheme="minorHAnsi"/>
          <w:bCs/>
        </w:rPr>
        <w:t>.1</w:t>
      </w:r>
      <w:r w:rsidRPr="00CF7B61">
        <w:rPr>
          <w:rFonts w:cstheme="minorHAnsi"/>
          <w:bCs/>
        </w:rPr>
        <w:t xml:space="preserve">. </w:t>
      </w:r>
      <w:r w:rsidRPr="00CF7B61">
        <w:rPr>
          <w:rFonts w:cstheme="minorHAnsi"/>
          <w:bCs/>
        </w:rPr>
        <w:tab/>
      </w:r>
      <w:r w:rsidR="00B75F02">
        <w:rPr>
          <w:rFonts w:cstheme="minorHAnsi"/>
          <w:bCs/>
        </w:rPr>
        <w:t>Describe propeller theory and operation.</w:t>
      </w:r>
    </w:p>
    <w:p w14:paraId="533F9148" w14:textId="77777777" w:rsidR="00CA6333" w:rsidRDefault="00CA6333" w:rsidP="00F16658">
      <w:pPr>
        <w:spacing w:after="0" w:line="240" w:lineRule="auto"/>
        <w:ind w:left="900" w:hanging="900"/>
        <w:outlineLvl w:val="0"/>
        <w:rPr>
          <w:rFonts w:cstheme="minorHAnsi"/>
          <w:bCs/>
        </w:rPr>
      </w:pPr>
    </w:p>
    <w:p w14:paraId="74184073" w14:textId="569DDC21" w:rsidR="00B75F02" w:rsidRDefault="00B75F02" w:rsidP="00B75F02">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w:t>
      </w:r>
      <w:r w:rsidR="007F025E">
        <w:rPr>
          <w:rFonts w:cstheme="minorHAnsi"/>
          <w:b/>
          <w:bCs/>
        </w:rPr>
        <w:t>.9.</w:t>
      </w:r>
      <w:r w:rsidR="007F025E">
        <w:rPr>
          <w:rFonts w:cstheme="minorHAnsi"/>
          <w:b/>
          <w:bCs/>
        </w:rPr>
        <w:tab/>
      </w:r>
      <w:r>
        <w:rPr>
          <w:rFonts w:cstheme="minorHAnsi"/>
          <w:b/>
          <w:bCs/>
        </w:rPr>
        <w:tab/>
      </w:r>
      <w:r w:rsidR="007F025E">
        <w:rPr>
          <w:rFonts w:cstheme="minorHAnsi"/>
          <w:b/>
          <w:bCs/>
        </w:rPr>
        <w:t>Lubrication and Cooling Systems</w:t>
      </w:r>
    </w:p>
    <w:p w14:paraId="616D6AAB" w14:textId="6E8163B3" w:rsidR="00B75F02" w:rsidRDefault="00B75F02" w:rsidP="00B75F02">
      <w:pPr>
        <w:spacing w:after="0" w:line="240" w:lineRule="auto"/>
        <w:ind w:left="1620"/>
        <w:outlineLvl w:val="0"/>
        <w:rPr>
          <w:rFonts w:cstheme="minorHAnsi"/>
          <w:bCs/>
        </w:rPr>
      </w:pPr>
      <w:r>
        <w:rPr>
          <w:rFonts w:cstheme="minorHAnsi"/>
          <w:bCs/>
        </w:rPr>
        <w:t xml:space="preserve">Evaluate and service </w:t>
      </w:r>
      <w:r w:rsidR="007F025E">
        <w:rPr>
          <w:rFonts w:cstheme="minorHAnsi"/>
          <w:bCs/>
        </w:rPr>
        <w:t>lubrication and cooling systems.</w:t>
      </w:r>
    </w:p>
    <w:p w14:paraId="403160AA" w14:textId="77777777" w:rsidR="00B75F02" w:rsidRDefault="00B75F02" w:rsidP="00B75F02">
      <w:pPr>
        <w:spacing w:after="0" w:line="240" w:lineRule="auto"/>
        <w:ind w:left="1620" w:hanging="1620"/>
        <w:outlineLvl w:val="0"/>
        <w:rPr>
          <w:rFonts w:cstheme="minorHAnsi"/>
          <w:b/>
          <w:bCs/>
        </w:rPr>
      </w:pPr>
    </w:p>
    <w:p w14:paraId="41562D61" w14:textId="77777777" w:rsidR="00B75F02" w:rsidRPr="00CF7B61" w:rsidRDefault="00B75F02" w:rsidP="00B75F02">
      <w:pPr>
        <w:spacing w:after="0" w:line="240" w:lineRule="auto"/>
        <w:ind w:left="1620" w:hanging="1620"/>
        <w:outlineLvl w:val="0"/>
        <w:rPr>
          <w:rFonts w:cstheme="minorHAnsi"/>
          <w:b/>
          <w:bCs/>
        </w:rPr>
      </w:pPr>
      <w:r w:rsidRPr="00CF7B61">
        <w:rPr>
          <w:rFonts w:cstheme="minorHAnsi"/>
          <w:b/>
          <w:bCs/>
        </w:rPr>
        <w:t>Competencies</w:t>
      </w:r>
    </w:p>
    <w:p w14:paraId="2217B0FD" w14:textId="5EA95868" w:rsidR="00B75F02" w:rsidRDefault="00B75F02" w:rsidP="00B75F02">
      <w:pPr>
        <w:spacing w:after="0" w:line="240" w:lineRule="auto"/>
        <w:ind w:left="900" w:hanging="900"/>
        <w:outlineLvl w:val="0"/>
        <w:rPr>
          <w:rFonts w:cstheme="minorHAnsi"/>
          <w:bCs/>
        </w:rPr>
      </w:pPr>
      <w:r>
        <w:rPr>
          <w:rFonts w:cstheme="minorHAnsi"/>
          <w:bCs/>
        </w:rPr>
        <w:t>11.</w:t>
      </w:r>
      <w:r w:rsidR="007F025E">
        <w:rPr>
          <w:rFonts w:cstheme="minorHAnsi"/>
          <w:bCs/>
        </w:rPr>
        <w:t>9.4</w:t>
      </w:r>
      <w:r w:rsidRPr="00CF7B61">
        <w:rPr>
          <w:rFonts w:cstheme="minorHAnsi"/>
          <w:bCs/>
        </w:rPr>
        <w:t xml:space="preserve">. </w:t>
      </w:r>
      <w:r w:rsidRPr="00CF7B61">
        <w:rPr>
          <w:rFonts w:cstheme="minorHAnsi"/>
          <w:bCs/>
        </w:rPr>
        <w:tab/>
      </w:r>
      <w:r w:rsidR="007F025E">
        <w:rPr>
          <w:rFonts w:cstheme="minorHAnsi"/>
          <w:bCs/>
        </w:rPr>
        <w:t>Describe how the cooling system functions.</w:t>
      </w:r>
    </w:p>
    <w:p w14:paraId="21B17F00" w14:textId="77777777" w:rsidR="007F025E" w:rsidRDefault="007F025E" w:rsidP="00B75F02">
      <w:pPr>
        <w:spacing w:after="0" w:line="240" w:lineRule="auto"/>
        <w:ind w:left="900" w:hanging="900"/>
        <w:outlineLvl w:val="0"/>
        <w:rPr>
          <w:rFonts w:cstheme="minorHAnsi"/>
          <w:bCs/>
        </w:rPr>
      </w:pPr>
    </w:p>
    <w:p w14:paraId="01EDB015" w14:textId="77777777" w:rsidR="00B75F02" w:rsidRDefault="00B75F02" w:rsidP="00B75F02">
      <w:pPr>
        <w:spacing w:after="0" w:line="240" w:lineRule="auto"/>
        <w:ind w:left="900" w:hanging="900"/>
        <w:outlineLvl w:val="0"/>
        <w:rPr>
          <w:rFonts w:cstheme="minorHAnsi"/>
          <w:bCs/>
        </w:rPr>
      </w:pPr>
    </w:p>
    <w:p w14:paraId="20BBBFBB" w14:textId="77777777" w:rsidR="00F16658" w:rsidRDefault="00F16658" w:rsidP="00F16658">
      <w:pPr>
        <w:spacing w:after="0" w:line="240" w:lineRule="auto"/>
        <w:ind w:left="900" w:hanging="900"/>
        <w:outlineLvl w:val="0"/>
        <w:rPr>
          <w:rFonts w:cstheme="minorHAnsi"/>
          <w:bCs/>
        </w:rPr>
      </w:pPr>
    </w:p>
    <w:p w14:paraId="67AB6F29" w14:textId="77777777" w:rsidR="00F16658" w:rsidRDefault="00F16658" w:rsidP="0026276F">
      <w:pPr>
        <w:spacing w:after="0" w:line="240" w:lineRule="auto"/>
        <w:ind w:left="900" w:hanging="900"/>
        <w:outlineLvl w:val="0"/>
        <w:rPr>
          <w:rFonts w:cstheme="minorHAnsi"/>
          <w:bCs/>
        </w:rPr>
      </w:pPr>
    </w:p>
    <w:p w14:paraId="0AE1C4E0" w14:textId="77777777" w:rsidR="00F16658" w:rsidRDefault="00F16658" w:rsidP="0026276F">
      <w:pPr>
        <w:spacing w:after="0" w:line="240" w:lineRule="auto"/>
        <w:ind w:left="900" w:hanging="900"/>
        <w:outlineLvl w:val="0"/>
        <w:rPr>
          <w:rFonts w:cstheme="minorHAnsi"/>
          <w:bCs/>
        </w:rPr>
      </w:pPr>
    </w:p>
    <w:p w14:paraId="7E495F1B" w14:textId="77777777" w:rsidR="0026276F" w:rsidRDefault="0026276F" w:rsidP="0026276F">
      <w:pPr>
        <w:spacing w:after="0" w:line="240" w:lineRule="auto"/>
        <w:ind w:left="900" w:hanging="900"/>
        <w:outlineLvl w:val="0"/>
        <w:rPr>
          <w:rFonts w:cstheme="minorHAnsi"/>
          <w:bCs/>
        </w:rPr>
      </w:pPr>
    </w:p>
    <w:p w14:paraId="65751B2A" w14:textId="77777777" w:rsidR="00A13EE6" w:rsidRDefault="00A13EE6" w:rsidP="008117E5">
      <w:pPr>
        <w:spacing w:after="0" w:line="240" w:lineRule="auto"/>
        <w:outlineLvl w:val="0"/>
        <w:rPr>
          <w:rFonts w:cstheme="minorHAnsi"/>
          <w:bCs/>
        </w:rPr>
      </w:pPr>
    </w:p>
    <w:p w14:paraId="0C1C56AB" w14:textId="3635865C" w:rsidR="006E5469" w:rsidRDefault="006E5469" w:rsidP="00722D95">
      <w:pPr>
        <w:spacing w:after="0" w:line="240" w:lineRule="auto"/>
        <w:ind w:left="900" w:hanging="900"/>
        <w:outlineLvl w:val="0"/>
        <w:rPr>
          <w:rFonts w:cstheme="minorHAnsi"/>
          <w:bCs/>
        </w:rPr>
      </w:pPr>
    </w:p>
    <w:p w14:paraId="3E703FA7" w14:textId="10066D56" w:rsidR="006E5469" w:rsidRDefault="006E5469" w:rsidP="00722D95">
      <w:pPr>
        <w:spacing w:after="0" w:line="240" w:lineRule="auto"/>
        <w:ind w:left="900" w:hanging="900"/>
        <w:outlineLvl w:val="0"/>
        <w:rPr>
          <w:rFonts w:cstheme="minorHAnsi"/>
          <w:bCs/>
        </w:rPr>
      </w:pPr>
    </w:p>
    <w:p w14:paraId="619D45F8" w14:textId="77777777" w:rsidR="0026276F" w:rsidRDefault="0026276F" w:rsidP="00722D95">
      <w:pPr>
        <w:spacing w:after="0" w:line="240" w:lineRule="auto"/>
        <w:ind w:left="900" w:hanging="900"/>
        <w:outlineLvl w:val="0"/>
        <w:rPr>
          <w:rFonts w:cstheme="minorHAnsi"/>
          <w:bCs/>
        </w:rPr>
      </w:pPr>
    </w:p>
    <w:sectPr w:rsidR="0026276F"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170E" w14:textId="77777777" w:rsidR="00431AA5" w:rsidRDefault="00431AA5" w:rsidP="00FA5B8C">
      <w:pPr>
        <w:spacing w:after="0" w:line="240" w:lineRule="auto"/>
      </w:pPr>
      <w:r>
        <w:separator/>
      </w:r>
    </w:p>
  </w:endnote>
  <w:endnote w:type="continuationSeparator" w:id="0">
    <w:p w14:paraId="3EE5627C" w14:textId="77777777" w:rsidR="00431AA5" w:rsidRDefault="00431AA5" w:rsidP="00FA5B8C">
      <w:pPr>
        <w:spacing w:after="0" w:line="240" w:lineRule="auto"/>
      </w:pPr>
      <w:r>
        <w:continuationSeparator/>
      </w:r>
    </w:p>
  </w:endnote>
  <w:endnote w:type="continuationNotice" w:id="1">
    <w:p w14:paraId="7822AC7D" w14:textId="77777777" w:rsidR="00431AA5" w:rsidRDefault="00431A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BA2D5" w14:textId="77777777" w:rsidR="000030D3" w:rsidRDefault="000030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54C77" w14:textId="063053C7" w:rsidR="00A42888" w:rsidRDefault="3172A87A" w:rsidP="008E5B54">
    <w:pPr>
      <w:pStyle w:val="Footer"/>
    </w:pPr>
    <w:r>
      <w:t>Aviation/October 14,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56556" w14:textId="77777777" w:rsidR="000030D3" w:rsidRDefault="00003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72C97" w14:textId="77777777" w:rsidR="00431AA5" w:rsidRDefault="00431AA5" w:rsidP="00FA5B8C">
      <w:pPr>
        <w:spacing w:after="0" w:line="240" w:lineRule="auto"/>
      </w:pPr>
      <w:r>
        <w:separator/>
      </w:r>
    </w:p>
  </w:footnote>
  <w:footnote w:type="continuationSeparator" w:id="0">
    <w:p w14:paraId="2CA9F4D2" w14:textId="77777777" w:rsidR="00431AA5" w:rsidRDefault="00431AA5" w:rsidP="00FA5B8C">
      <w:pPr>
        <w:spacing w:after="0" w:line="240" w:lineRule="auto"/>
      </w:pPr>
      <w:r>
        <w:continuationSeparator/>
      </w:r>
    </w:p>
  </w:footnote>
  <w:footnote w:type="continuationNotice" w:id="1">
    <w:p w14:paraId="2287DD35" w14:textId="77777777" w:rsidR="00431AA5" w:rsidRDefault="00431A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C3AE7" w14:textId="77777777" w:rsidR="000030D3" w:rsidRDefault="000030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22D747D1"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76729993"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p>
  <w:p w14:paraId="4464AD68" w14:textId="16EC4995"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7013</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DC1F5" w14:textId="77777777" w:rsidR="000030D3" w:rsidRDefault="000030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77557076">
    <w:abstractNumId w:val="11"/>
  </w:num>
  <w:num w:numId="2" w16cid:durableId="47507397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6431333">
    <w:abstractNumId w:val="22"/>
  </w:num>
  <w:num w:numId="4" w16cid:durableId="1217738930">
    <w:abstractNumId w:val="15"/>
  </w:num>
  <w:num w:numId="5" w16cid:durableId="142161509">
    <w:abstractNumId w:val="5"/>
  </w:num>
  <w:num w:numId="6" w16cid:durableId="505091589">
    <w:abstractNumId w:val="3"/>
  </w:num>
  <w:num w:numId="7" w16cid:durableId="159050649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6674837">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715459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7981268">
    <w:abstractNumId w:val="0"/>
  </w:num>
  <w:num w:numId="11" w16cid:durableId="298926589">
    <w:abstractNumId w:val="27"/>
  </w:num>
  <w:num w:numId="12" w16cid:durableId="1885555896">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9498156">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101997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2265821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714952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68973390">
    <w:abstractNumId w:val="6"/>
  </w:num>
  <w:num w:numId="18" w16cid:durableId="1175877236">
    <w:abstractNumId w:val="8"/>
  </w:num>
  <w:num w:numId="19" w16cid:durableId="886572103">
    <w:abstractNumId w:val="20"/>
  </w:num>
  <w:num w:numId="20" w16cid:durableId="252592010">
    <w:abstractNumId w:val="18"/>
  </w:num>
  <w:num w:numId="21" w16cid:durableId="7951024">
    <w:abstractNumId w:val="21"/>
  </w:num>
  <w:num w:numId="22" w16cid:durableId="836654598">
    <w:abstractNumId w:val="4"/>
  </w:num>
  <w:num w:numId="23" w16cid:durableId="153225306">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977981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1703191">
    <w:abstractNumId w:val="10"/>
  </w:num>
  <w:num w:numId="26" w16cid:durableId="749548945">
    <w:abstractNumId w:val="1"/>
  </w:num>
  <w:num w:numId="27" w16cid:durableId="1875580039">
    <w:abstractNumId w:val="13"/>
  </w:num>
  <w:num w:numId="28" w16cid:durableId="1799022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30D3"/>
    <w:rsid w:val="00004E48"/>
    <w:rsid w:val="00007F97"/>
    <w:rsid w:val="00013E07"/>
    <w:rsid w:val="00014410"/>
    <w:rsid w:val="00014739"/>
    <w:rsid w:val="00015FCC"/>
    <w:rsid w:val="00016DB0"/>
    <w:rsid w:val="000171F7"/>
    <w:rsid w:val="00023F91"/>
    <w:rsid w:val="00026DFF"/>
    <w:rsid w:val="00027FF8"/>
    <w:rsid w:val="00030178"/>
    <w:rsid w:val="0004128D"/>
    <w:rsid w:val="000445ED"/>
    <w:rsid w:val="000456E9"/>
    <w:rsid w:val="00047AC3"/>
    <w:rsid w:val="0006329E"/>
    <w:rsid w:val="0006788F"/>
    <w:rsid w:val="00071C46"/>
    <w:rsid w:val="00072A78"/>
    <w:rsid w:val="00076E25"/>
    <w:rsid w:val="00077F77"/>
    <w:rsid w:val="00077FD3"/>
    <w:rsid w:val="00081CB9"/>
    <w:rsid w:val="00085974"/>
    <w:rsid w:val="00086B81"/>
    <w:rsid w:val="000935BA"/>
    <w:rsid w:val="00093689"/>
    <w:rsid w:val="0009442A"/>
    <w:rsid w:val="00095B4F"/>
    <w:rsid w:val="000A109F"/>
    <w:rsid w:val="000A5C4D"/>
    <w:rsid w:val="000A7FF2"/>
    <w:rsid w:val="000B1D8B"/>
    <w:rsid w:val="000B26C5"/>
    <w:rsid w:val="000B7098"/>
    <w:rsid w:val="000B75DB"/>
    <w:rsid w:val="000D0B66"/>
    <w:rsid w:val="000D2198"/>
    <w:rsid w:val="000E2A38"/>
    <w:rsid w:val="000E31F4"/>
    <w:rsid w:val="000E5B61"/>
    <w:rsid w:val="000E7C4D"/>
    <w:rsid w:val="000F2546"/>
    <w:rsid w:val="000F7223"/>
    <w:rsid w:val="000F75E8"/>
    <w:rsid w:val="00102376"/>
    <w:rsid w:val="00111B4B"/>
    <w:rsid w:val="0011785A"/>
    <w:rsid w:val="001214A9"/>
    <w:rsid w:val="00121C97"/>
    <w:rsid w:val="00126C13"/>
    <w:rsid w:val="00135517"/>
    <w:rsid w:val="00140140"/>
    <w:rsid w:val="00144226"/>
    <w:rsid w:val="00151B90"/>
    <w:rsid w:val="00154BA8"/>
    <w:rsid w:val="0016013A"/>
    <w:rsid w:val="00161B11"/>
    <w:rsid w:val="00165E32"/>
    <w:rsid w:val="00165E43"/>
    <w:rsid w:val="00173E65"/>
    <w:rsid w:val="0017506E"/>
    <w:rsid w:val="00175FA9"/>
    <w:rsid w:val="00181B3A"/>
    <w:rsid w:val="0018399D"/>
    <w:rsid w:val="0018551C"/>
    <w:rsid w:val="00193C97"/>
    <w:rsid w:val="001945ED"/>
    <w:rsid w:val="00195243"/>
    <w:rsid w:val="001A4580"/>
    <w:rsid w:val="001A583A"/>
    <w:rsid w:val="001A70FA"/>
    <w:rsid w:val="001B23A6"/>
    <w:rsid w:val="001C31C8"/>
    <w:rsid w:val="001C4081"/>
    <w:rsid w:val="001C624E"/>
    <w:rsid w:val="001E03FE"/>
    <w:rsid w:val="001E111F"/>
    <w:rsid w:val="001E30C7"/>
    <w:rsid w:val="001E35C5"/>
    <w:rsid w:val="001F07D1"/>
    <w:rsid w:val="001F0D51"/>
    <w:rsid w:val="001F14FC"/>
    <w:rsid w:val="001F1F33"/>
    <w:rsid w:val="001F50BA"/>
    <w:rsid w:val="001F5E69"/>
    <w:rsid w:val="0020046B"/>
    <w:rsid w:val="002007F5"/>
    <w:rsid w:val="002058BB"/>
    <w:rsid w:val="00211BA7"/>
    <w:rsid w:val="002146E4"/>
    <w:rsid w:val="00222E00"/>
    <w:rsid w:val="00230089"/>
    <w:rsid w:val="00230197"/>
    <w:rsid w:val="00240BE4"/>
    <w:rsid w:val="00241558"/>
    <w:rsid w:val="00243AA0"/>
    <w:rsid w:val="00246A64"/>
    <w:rsid w:val="002506F3"/>
    <w:rsid w:val="00250ED4"/>
    <w:rsid w:val="002517B9"/>
    <w:rsid w:val="00253BC2"/>
    <w:rsid w:val="0026276F"/>
    <w:rsid w:val="00262CF4"/>
    <w:rsid w:val="00264478"/>
    <w:rsid w:val="00270531"/>
    <w:rsid w:val="00271BFA"/>
    <w:rsid w:val="00274B06"/>
    <w:rsid w:val="00284296"/>
    <w:rsid w:val="00284A94"/>
    <w:rsid w:val="00286040"/>
    <w:rsid w:val="0029261C"/>
    <w:rsid w:val="002A381E"/>
    <w:rsid w:val="002A4097"/>
    <w:rsid w:val="002A41FB"/>
    <w:rsid w:val="002B116E"/>
    <w:rsid w:val="002C3A3B"/>
    <w:rsid w:val="002C4D12"/>
    <w:rsid w:val="002C68E0"/>
    <w:rsid w:val="002C68F6"/>
    <w:rsid w:val="002C699A"/>
    <w:rsid w:val="002D0F51"/>
    <w:rsid w:val="002D2E93"/>
    <w:rsid w:val="002D6F3A"/>
    <w:rsid w:val="002D7E87"/>
    <w:rsid w:val="002E0368"/>
    <w:rsid w:val="002E2E8E"/>
    <w:rsid w:val="002E4836"/>
    <w:rsid w:val="002E4942"/>
    <w:rsid w:val="002E6871"/>
    <w:rsid w:val="002F09E2"/>
    <w:rsid w:val="00301344"/>
    <w:rsid w:val="00303371"/>
    <w:rsid w:val="003119A5"/>
    <w:rsid w:val="00315CF9"/>
    <w:rsid w:val="003174F5"/>
    <w:rsid w:val="003226E7"/>
    <w:rsid w:val="00322D71"/>
    <w:rsid w:val="00324A4D"/>
    <w:rsid w:val="003315D3"/>
    <w:rsid w:val="0034024F"/>
    <w:rsid w:val="00342A05"/>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5D3"/>
    <w:rsid w:val="003C1BCE"/>
    <w:rsid w:val="003D4BF9"/>
    <w:rsid w:val="003D79AE"/>
    <w:rsid w:val="003E1C75"/>
    <w:rsid w:val="003E4A4D"/>
    <w:rsid w:val="003F0A25"/>
    <w:rsid w:val="003F0EE5"/>
    <w:rsid w:val="003F50A9"/>
    <w:rsid w:val="00404C56"/>
    <w:rsid w:val="00404E4D"/>
    <w:rsid w:val="00410C11"/>
    <w:rsid w:val="00413C78"/>
    <w:rsid w:val="00415AF2"/>
    <w:rsid w:val="004160A4"/>
    <w:rsid w:val="00416114"/>
    <w:rsid w:val="00416A22"/>
    <w:rsid w:val="00423499"/>
    <w:rsid w:val="00424C1A"/>
    <w:rsid w:val="004251DF"/>
    <w:rsid w:val="00426B59"/>
    <w:rsid w:val="00431AA5"/>
    <w:rsid w:val="00432306"/>
    <w:rsid w:val="00432A84"/>
    <w:rsid w:val="004377E9"/>
    <w:rsid w:val="00440F2E"/>
    <w:rsid w:val="004435DC"/>
    <w:rsid w:val="004464D6"/>
    <w:rsid w:val="00446F1F"/>
    <w:rsid w:val="00454ACF"/>
    <w:rsid w:val="00462833"/>
    <w:rsid w:val="0047607D"/>
    <w:rsid w:val="00481EC5"/>
    <w:rsid w:val="00481ED2"/>
    <w:rsid w:val="0048260B"/>
    <w:rsid w:val="00482EF3"/>
    <w:rsid w:val="00484BAA"/>
    <w:rsid w:val="004855BB"/>
    <w:rsid w:val="0049103A"/>
    <w:rsid w:val="00491B43"/>
    <w:rsid w:val="00491BFE"/>
    <w:rsid w:val="00492463"/>
    <w:rsid w:val="00493FB5"/>
    <w:rsid w:val="004945F2"/>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88D"/>
    <w:rsid w:val="004E0EAA"/>
    <w:rsid w:val="004E71CD"/>
    <w:rsid w:val="004F0303"/>
    <w:rsid w:val="004F04B7"/>
    <w:rsid w:val="004F1061"/>
    <w:rsid w:val="004F7890"/>
    <w:rsid w:val="00510F0D"/>
    <w:rsid w:val="00513491"/>
    <w:rsid w:val="005150A3"/>
    <w:rsid w:val="00516AAE"/>
    <w:rsid w:val="00521473"/>
    <w:rsid w:val="005266CA"/>
    <w:rsid w:val="00534D29"/>
    <w:rsid w:val="0054109F"/>
    <w:rsid w:val="0054160A"/>
    <w:rsid w:val="00546E23"/>
    <w:rsid w:val="00550E5D"/>
    <w:rsid w:val="00552267"/>
    <w:rsid w:val="005602E9"/>
    <w:rsid w:val="005708BF"/>
    <w:rsid w:val="00571C15"/>
    <w:rsid w:val="00572892"/>
    <w:rsid w:val="00572D36"/>
    <w:rsid w:val="005739C5"/>
    <w:rsid w:val="00583153"/>
    <w:rsid w:val="00584814"/>
    <w:rsid w:val="005856E0"/>
    <w:rsid w:val="00587B3A"/>
    <w:rsid w:val="005907BD"/>
    <w:rsid w:val="005908CD"/>
    <w:rsid w:val="0059171E"/>
    <w:rsid w:val="00593F94"/>
    <w:rsid w:val="00596758"/>
    <w:rsid w:val="00596A2A"/>
    <w:rsid w:val="00597DD6"/>
    <w:rsid w:val="005A0796"/>
    <w:rsid w:val="005A3306"/>
    <w:rsid w:val="005A616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601224"/>
    <w:rsid w:val="00601680"/>
    <w:rsid w:val="006023A2"/>
    <w:rsid w:val="00603252"/>
    <w:rsid w:val="00604AF8"/>
    <w:rsid w:val="00616874"/>
    <w:rsid w:val="00621061"/>
    <w:rsid w:val="00622671"/>
    <w:rsid w:val="00624471"/>
    <w:rsid w:val="00625C0B"/>
    <w:rsid w:val="00626CD7"/>
    <w:rsid w:val="006319D4"/>
    <w:rsid w:val="00632ADD"/>
    <w:rsid w:val="00633315"/>
    <w:rsid w:val="0063360B"/>
    <w:rsid w:val="006417A3"/>
    <w:rsid w:val="00641BA8"/>
    <w:rsid w:val="00647F38"/>
    <w:rsid w:val="00652932"/>
    <w:rsid w:val="00662976"/>
    <w:rsid w:val="00664446"/>
    <w:rsid w:val="00665C30"/>
    <w:rsid w:val="006669A5"/>
    <w:rsid w:val="00667CCE"/>
    <w:rsid w:val="00676829"/>
    <w:rsid w:val="00685C72"/>
    <w:rsid w:val="006A2903"/>
    <w:rsid w:val="006A2B90"/>
    <w:rsid w:val="006A3E52"/>
    <w:rsid w:val="006A604D"/>
    <w:rsid w:val="006B3208"/>
    <w:rsid w:val="006B5007"/>
    <w:rsid w:val="006B5637"/>
    <w:rsid w:val="006C021D"/>
    <w:rsid w:val="006D09AC"/>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67AF"/>
    <w:rsid w:val="00736C8F"/>
    <w:rsid w:val="007376BA"/>
    <w:rsid w:val="00744A4D"/>
    <w:rsid w:val="00745DC1"/>
    <w:rsid w:val="00750F0D"/>
    <w:rsid w:val="0075348D"/>
    <w:rsid w:val="0075585D"/>
    <w:rsid w:val="00757220"/>
    <w:rsid w:val="00757588"/>
    <w:rsid w:val="00762D72"/>
    <w:rsid w:val="00765F57"/>
    <w:rsid w:val="00766920"/>
    <w:rsid w:val="00767C58"/>
    <w:rsid w:val="007734A7"/>
    <w:rsid w:val="0078123F"/>
    <w:rsid w:val="007815BF"/>
    <w:rsid w:val="00782744"/>
    <w:rsid w:val="00787F40"/>
    <w:rsid w:val="00792A7B"/>
    <w:rsid w:val="00794DDC"/>
    <w:rsid w:val="00797CCA"/>
    <w:rsid w:val="007A031A"/>
    <w:rsid w:val="007A1CE1"/>
    <w:rsid w:val="007A2721"/>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3435"/>
    <w:rsid w:val="007E5628"/>
    <w:rsid w:val="007E6151"/>
    <w:rsid w:val="007F025E"/>
    <w:rsid w:val="007F0BE1"/>
    <w:rsid w:val="007F2437"/>
    <w:rsid w:val="007F42F3"/>
    <w:rsid w:val="007F4D28"/>
    <w:rsid w:val="008117E5"/>
    <w:rsid w:val="008134E0"/>
    <w:rsid w:val="008157E0"/>
    <w:rsid w:val="00815896"/>
    <w:rsid w:val="00823B51"/>
    <w:rsid w:val="00834DA0"/>
    <w:rsid w:val="0083524D"/>
    <w:rsid w:val="00841571"/>
    <w:rsid w:val="00847E5D"/>
    <w:rsid w:val="0085377B"/>
    <w:rsid w:val="008544DB"/>
    <w:rsid w:val="00854DC3"/>
    <w:rsid w:val="00857E6A"/>
    <w:rsid w:val="008616FE"/>
    <w:rsid w:val="00865682"/>
    <w:rsid w:val="0086790C"/>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7D88"/>
    <w:rsid w:val="008B4515"/>
    <w:rsid w:val="008B4DFE"/>
    <w:rsid w:val="008C06E3"/>
    <w:rsid w:val="008C1D4D"/>
    <w:rsid w:val="008C2530"/>
    <w:rsid w:val="008D04E6"/>
    <w:rsid w:val="008D1DB4"/>
    <w:rsid w:val="008D1F6F"/>
    <w:rsid w:val="008D2D41"/>
    <w:rsid w:val="008D37DE"/>
    <w:rsid w:val="008D4B25"/>
    <w:rsid w:val="008E2655"/>
    <w:rsid w:val="008E5B54"/>
    <w:rsid w:val="008F2DDA"/>
    <w:rsid w:val="008F32F4"/>
    <w:rsid w:val="008F36D1"/>
    <w:rsid w:val="00900752"/>
    <w:rsid w:val="00902A16"/>
    <w:rsid w:val="00906C7E"/>
    <w:rsid w:val="00912F31"/>
    <w:rsid w:val="00915B9E"/>
    <w:rsid w:val="0092092A"/>
    <w:rsid w:val="00922E48"/>
    <w:rsid w:val="00925282"/>
    <w:rsid w:val="0092744A"/>
    <w:rsid w:val="00931634"/>
    <w:rsid w:val="00936558"/>
    <w:rsid w:val="009445F9"/>
    <w:rsid w:val="00947B26"/>
    <w:rsid w:val="00953430"/>
    <w:rsid w:val="00953E20"/>
    <w:rsid w:val="00955DB4"/>
    <w:rsid w:val="00956FDA"/>
    <w:rsid w:val="00960A86"/>
    <w:rsid w:val="00961452"/>
    <w:rsid w:val="00963820"/>
    <w:rsid w:val="00963FCF"/>
    <w:rsid w:val="009712CA"/>
    <w:rsid w:val="00976008"/>
    <w:rsid w:val="00976D55"/>
    <w:rsid w:val="00976D57"/>
    <w:rsid w:val="009839B1"/>
    <w:rsid w:val="00983DDB"/>
    <w:rsid w:val="00986F79"/>
    <w:rsid w:val="00987CFA"/>
    <w:rsid w:val="009928E4"/>
    <w:rsid w:val="00992DBD"/>
    <w:rsid w:val="00993217"/>
    <w:rsid w:val="0099340F"/>
    <w:rsid w:val="00995FC3"/>
    <w:rsid w:val="0099645E"/>
    <w:rsid w:val="0099735F"/>
    <w:rsid w:val="009A4FB4"/>
    <w:rsid w:val="009A7F24"/>
    <w:rsid w:val="009B04C3"/>
    <w:rsid w:val="009B0B5F"/>
    <w:rsid w:val="009B2BA5"/>
    <w:rsid w:val="009B5D8D"/>
    <w:rsid w:val="009B699D"/>
    <w:rsid w:val="009C2B64"/>
    <w:rsid w:val="009D0792"/>
    <w:rsid w:val="009D482E"/>
    <w:rsid w:val="009D5A91"/>
    <w:rsid w:val="009E2E1F"/>
    <w:rsid w:val="009E3925"/>
    <w:rsid w:val="00A024A2"/>
    <w:rsid w:val="00A02BB2"/>
    <w:rsid w:val="00A03BBE"/>
    <w:rsid w:val="00A047DB"/>
    <w:rsid w:val="00A04D04"/>
    <w:rsid w:val="00A06BED"/>
    <w:rsid w:val="00A1231A"/>
    <w:rsid w:val="00A13EE6"/>
    <w:rsid w:val="00A155BB"/>
    <w:rsid w:val="00A23190"/>
    <w:rsid w:val="00A24139"/>
    <w:rsid w:val="00A315AF"/>
    <w:rsid w:val="00A33DF1"/>
    <w:rsid w:val="00A37CFC"/>
    <w:rsid w:val="00A42281"/>
    <w:rsid w:val="00A42888"/>
    <w:rsid w:val="00A4351F"/>
    <w:rsid w:val="00A44E96"/>
    <w:rsid w:val="00A45A36"/>
    <w:rsid w:val="00A47B23"/>
    <w:rsid w:val="00A5043E"/>
    <w:rsid w:val="00A51A09"/>
    <w:rsid w:val="00A64781"/>
    <w:rsid w:val="00A66B30"/>
    <w:rsid w:val="00A755AE"/>
    <w:rsid w:val="00A75833"/>
    <w:rsid w:val="00A81453"/>
    <w:rsid w:val="00A8303B"/>
    <w:rsid w:val="00A958BC"/>
    <w:rsid w:val="00AA07AB"/>
    <w:rsid w:val="00AA4ED7"/>
    <w:rsid w:val="00AC4396"/>
    <w:rsid w:val="00AC78EA"/>
    <w:rsid w:val="00AD40B3"/>
    <w:rsid w:val="00AD416D"/>
    <w:rsid w:val="00AE5676"/>
    <w:rsid w:val="00AF0B26"/>
    <w:rsid w:val="00AF2664"/>
    <w:rsid w:val="00AF2A94"/>
    <w:rsid w:val="00AF33C7"/>
    <w:rsid w:val="00AF3FC0"/>
    <w:rsid w:val="00B01A08"/>
    <w:rsid w:val="00B06235"/>
    <w:rsid w:val="00B1010D"/>
    <w:rsid w:val="00B1338B"/>
    <w:rsid w:val="00B16728"/>
    <w:rsid w:val="00B16AF1"/>
    <w:rsid w:val="00B172EF"/>
    <w:rsid w:val="00B21A8A"/>
    <w:rsid w:val="00B25578"/>
    <w:rsid w:val="00B319B4"/>
    <w:rsid w:val="00B34941"/>
    <w:rsid w:val="00B372C9"/>
    <w:rsid w:val="00B41257"/>
    <w:rsid w:val="00B42B83"/>
    <w:rsid w:val="00B43D94"/>
    <w:rsid w:val="00B50FA3"/>
    <w:rsid w:val="00B541B9"/>
    <w:rsid w:val="00B54864"/>
    <w:rsid w:val="00B60F87"/>
    <w:rsid w:val="00B618E7"/>
    <w:rsid w:val="00B70291"/>
    <w:rsid w:val="00B745BF"/>
    <w:rsid w:val="00B752B4"/>
    <w:rsid w:val="00B75F02"/>
    <w:rsid w:val="00B77810"/>
    <w:rsid w:val="00B8322C"/>
    <w:rsid w:val="00B839F8"/>
    <w:rsid w:val="00B8484E"/>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6BD0"/>
    <w:rsid w:val="00BF1878"/>
    <w:rsid w:val="00C06393"/>
    <w:rsid w:val="00C13A57"/>
    <w:rsid w:val="00C15EB3"/>
    <w:rsid w:val="00C20EE9"/>
    <w:rsid w:val="00C21542"/>
    <w:rsid w:val="00C30072"/>
    <w:rsid w:val="00C30090"/>
    <w:rsid w:val="00C33EEC"/>
    <w:rsid w:val="00C34314"/>
    <w:rsid w:val="00C355D2"/>
    <w:rsid w:val="00C35C1F"/>
    <w:rsid w:val="00C36B87"/>
    <w:rsid w:val="00C36CB4"/>
    <w:rsid w:val="00C41593"/>
    <w:rsid w:val="00C4541A"/>
    <w:rsid w:val="00C46183"/>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A6333"/>
    <w:rsid w:val="00CB6240"/>
    <w:rsid w:val="00CB7207"/>
    <w:rsid w:val="00CC24EE"/>
    <w:rsid w:val="00CC4397"/>
    <w:rsid w:val="00CC4E7F"/>
    <w:rsid w:val="00CC6E49"/>
    <w:rsid w:val="00CD1DD3"/>
    <w:rsid w:val="00CD2B7C"/>
    <w:rsid w:val="00CD6417"/>
    <w:rsid w:val="00CE0A47"/>
    <w:rsid w:val="00CE5769"/>
    <w:rsid w:val="00CF0B4E"/>
    <w:rsid w:val="00CF0FA2"/>
    <w:rsid w:val="00CF7B61"/>
    <w:rsid w:val="00CF7E7A"/>
    <w:rsid w:val="00D0046E"/>
    <w:rsid w:val="00D01037"/>
    <w:rsid w:val="00D02649"/>
    <w:rsid w:val="00D06E43"/>
    <w:rsid w:val="00D07BAD"/>
    <w:rsid w:val="00D134EE"/>
    <w:rsid w:val="00D13AF4"/>
    <w:rsid w:val="00D20117"/>
    <w:rsid w:val="00D20AAE"/>
    <w:rsid w:val="00D20DD1"/>
    <w:rsid w:val="00D2104A"/>
    <w:rsid w:val="00D249BB"/>
    <w:rsid w:val="00D2552E"/>
    <w:rsid w:val="00D264B5"/>
    <w:rsid w:val="00D33501"/>
    <w:rsid w:val="00D33F35"/>
    <w:rsid w:val="00D45A3B"/>
    <w:rsid w:val="00D5709D"/>
    <w:rsid w:val="00D7022A"/>
    <w:rsid w:val="00D728F7"/>
    <w:rsid w:val="00D747B7"/>
    <w:rsid w:val="00D80A5F"/>
    <w:rsid w:val="00D87055"/>
    <w:rsid w:val="00D87CF0"/>
    <w:rsid w:val="00D91FEC"/>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ADA"/>
    <w:rsid w:val="00DC3DC6"/>
    <w:rsid w:val="00DD339D"/>
    <w:rsid w:val="00DE0C02"/>
    <w:rsid w:val="00DE1F0A"/>
    <w:rsid w:val="00DE4E69"/>
    <w:rsid w:val="00DE5F0B"/>
    <w:rsid w:val="00DF2D8D"/>
    <w:rsid w:val="00DF3605"/>
    <w:rsid w:val="00DF77A8"/>
    <w:rsid w:val="00E02B33"/>
    <w:rsid w:val="00E033FA"/>
    <w:rsid w:val="00E13499"/>
    <w:rsid w:val="00E222DB"/>
    <w:rsid w:val="00E2551B"/>
    <w:rsid w:val="00E31764"/>
    <w:rsid w:val="00E34625"/>
    <w:rsid w:val="00E349F6"/>
    <w:rsid w:val="00E42BE8"/>
    <w:rsid w:val="00E438E6"/>
    <w:rsid w:val="00E45EBB"/>
    <w:rsid w:val="00E5087B"/>
    <w:rsid w:val="00E55C36"/>
    <w:rsid w:val="00E55DF2"/>
    <w:rsid w:val="00E624A9"/>
    <w:rsid w:val="00E64B44"/>
    <w:rsid w:val="00E67229"/>
    <w:rsid w:val="00E7542F"/>
    <w:rsid w:val="00E769E9"/>
    <w:rsid w:val="00E83BCD"/>
    <w:rsid w:val="00E84B67"/>
    <w:rsid w:val="00EA03CD"/>
    <w:rsid w:val="00EA0A1E"/>
    <w:rsid w:val="00EA17F2"/>
    <w:rsid w:val="00EA1A65"/>
    <w:rsid w:val="00EA3866"/>
    <w:rsid w:val="00EA4513"/>
    <w:rsid w:val="00EB43B2"/>
    <w:rsid w:val="00EB4789"/>
    <w:rsid w:val="00EB5116"/>
    <w:rsid w:val="00EB791A"/>
    <w:rsid w:val="00EC2990"/>
    <w:rsid w:val="00EC5582"/>
    <w:rsid w:val="00ED0F30"/>
    <w:rsid w:val="00ED10D0"/>
    <w:rsid w:val="00ED5A14"/>
    <w:rsid w:val="00EE2330"/>
    <w:rsid w:val="00EE6380"/>
    <w:rsid w:val="00EF09DE"/>
    <w:rsid w:val="00EF1A8E"/>
    <w:rsid w:val="00EF4239"/>
    <w:rsid w:val="00EF7626"/>
    <w:rsid w:val="00F05123"/>
    <w:rsid w:val="00F10A2E"/>
    <w:rsid w:val="00F12705"/>
    <w:rsid w:val="00F14A75"/>
    <w:rsid w:val="00F15EF3"/>
    <w:rsid w:val="00F16658"/>
    <w:rsid w:val="00F243C4"/>
    <w:rsid w:val="00F320F3"/>
    <w:rsid w:val="00F329CD"/>
    <w:rsid w:val="00F3415A"/>
    <w:rsid w:val="00F34C2D"/>
    <w:rsid w:val="00F3705D"/>
    <w:rsid w:val="00F4032D"/>
    <w:rsid w:val="00F4685F"/>
    <w:rsid w:val="00F5132D"/>
    <w:rsid w:val="00F53E1E"/>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C2C5634"/>
    <w:rsid w:val="0CCE29C0"/>
    <w:rsid w:val="242DB125"/>
    <w:rsid w:val="3172A87A"/>
    <w:rsid w:val="34E2A7E9"/>
    <w:rsid w:val="358DE363"/>
    <w:rsid w:val="51A988CB"/>
    <w:rsid w:val="538F515D"/>
    <w:rsid w:val="729E2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C2E37F-20F8-4122-BCED-7AD958662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2471</Words>
  <Characters>14088</Characters>
  <Application>Microsoft Office Word</Application>
  <DocSecurity>0</DocSecurity>
  <Lines>117</Lines>
  <Paragraphs>33</Paragraphs>
  <ScaleCrop>false</ScaleCrop>
  <Company>Ohio Department of Education</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11</cp:revision>
  <cp:lastPrinted>2014-03-07T13:59:00Z</cp:lastPrinted>
  <dcterms:created xsi:type="dcterms:W3CDTF">2021-08-10T17:55:00Z</dcterms:created>
  <dcterms:modified xsi:type="dcterms:W3CDTF">2022-07-20T14:35:00Z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